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A47C" w14:textId="2AC4A0D0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様式第４号（第８条関係）</w:t>
      </w:r>
    </w:p>
    <w:p w14:paraId="041711BA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69DA4E74" w14:textId="37DC3496" w:rsidR="00691B15" w:rsidRPr="00FB51E2" w:rsidRDefault="00691B15" w:rsidP="00D02DE8">
      <w:pPr>
        <w:pStyle w:val="Default"/>
        <w:snapToGrid w:val="0"/>
        <w:ind w:firstLineChars="300" w:firstLine="72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  <w:szCs w:val="28"/>
        </w:rPr>
        <w:t>令和６年度砥部町親・子世帯の近居・同居応援事業費補助金</w:t>
      </w:r>
      <w:r w:rsidRPr="00FB51E2">
        <w:rPr>
          <w:rFonts w:hAnsi="ＭＳ 明朝" w:hint="eastAsia"/>
          <w:color w:val="auto"/>
        </w:rPr>
        <w:t>請求書</w:t>
      </w:r>
    </w:p>
    <w:p w14:paraId="7700AA2E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6F8D9215" w14:textId="00D8AD8E" w:rsidR="00691B15" w:rsidRPr="00FB51E2" w:rsidRDefault="00691B15" w:rsidP="00D02DE8">
      <w:pPr>
        <w:pStyle w:val="Default"/>
        <w:wordWrap w:val="0"/>
        <w:snapToGrid w:val="0"/>
        <w:jc w:val="right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 xml:space="preserve">　　年　　月　　日　</w:t>
      </w:r>
    </w:p>
    <w:p w14:paraId="252A14B6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5A693EF1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 xml:space="preserve">　砥部町長　　　　　　様</w:t>
      </w:r>
    </w:p>
    <w:p w14:paraId="12A07F91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324A9340" w14:textId="77777777" w:rsidR="00691B15" w:rsidRPr="00FB51E2" w:rsidRDefault="00691B15" w:rsidP="00D02DE8">
      <w:pPr>
        <w:pStyle w:val="Default"/>
        <w:snapToGrid w:val="0"/>
        <w:ind w:firstLineChars="1600" w:firstLine="384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申請者　住所</w:t>
      </w:r>
    </w:p>
    <w:p w14:paraId="7E56E46E" w14:textId="4453BCCF" w:rsidR="00691B15" w:rsidRPr="00FB51E2" w:rsidRDefault="00691B15" w:rsidP="00D02DE8">
      <w:pPr>
        <w:pStyle w:val="Default"/>
        <w:snapToGrid w:val="0"/>
        <w:ind w:firstLineChars="2008" w:firstLine="4819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 xml:space="preserve">氏名　　　　　　　　　　　　　　</w:t>
      </w:r>
      <w:r w:rsidR="00FB51E2" w:rsidRPr="00FB51E2">
        <w:rPr>
          <w:rFonts w:hAnsi="ＭＳ 明朝"/>
          <w:color w:val="auto"/>
        </w:rPr>
        <w:fldChar w:fldCharType="begin"/>
      </w:r>
      <w:r w:rsidR="00FB51E2" w:rsidRPr="00FB51E2">
        <w:rPr>
          <w:rFonts w:hAnsi="ＭＳ 明朝"/>
          <w:color w:val="auto"/>
        </w:rPr>
        <w:instrText xml:space="preserve"> </w:instrText>
      </w:r>
      <w:r w:rsidR="00FB51E2" w:rsidRPr="00FB51E2">
        <w:rPr>
          <w:rFonts w:hAnsi="ＭＳ 明朝" w:hint="eastAsia"/>
          <w:color w:val="auto"/>
        </w:rPr>
        <w:instrText>eq \o\ac(</w:instrText>
      </w:r>
      <w:r w:rsidR="00FB51E2" w:rsidRPr="00FB51E2">
        <w:rPr>
          <w:rFonts w:hAnsi="ＭＳ 明朝" w:hint="eastAsia"/>
          <w:color w:val="auto"/>
          <w:position w:val="-4"/>
          <w:sz w:val="36"/>
        </w:rPr>
        <w:instrText>○</w:instrText>
      </w:r>
      <w:r w:rsidR="00FB51E2" w:rsidRPr="00FB51E2">
        <w:rPr>
          <w:rFonts w:hAnsi="ＭＳ 明朝" w:hint="eastAsia"/>
          <w:color w:val="auto"/>
        </w:rPr>
        <w:instrText>,印)</w:instrText>
      </w:r>
      <w:r w:rsidR="00FB51E2" w:rsidRPr="00FB51E2">
        <w:rPr>
          <w:rFonts w:hAnsi="ＭＳ 明朝"/>
          <w:color w:val="auto"/>
        </w:rPr>
        <w:fldChar w:fldCharType="end"/>
      </w:r>
    </w:p>
    <w:p w14:paraId="66864F1D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4995EED1" w14:textId="42E628F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 xml:space="preserve">　令和　　年　　月　　日付け　　　　第　　　号で補助金の交付決定通知があった</w:t>
      </w:r>
      <w:r w:rsidRPr="00FB51E2">
        <w:rPr>
          <w:rFonts w:hAnsi="ＭＳ 明朝" w:hint="eastAsia"/>
          <w:color w:val="auto"/>
          <w:szCs w:val="28"/>
        </w:rPr>
        <w:t>令和６年度砥部町親・子世帯の近居・同居応援事業費補助金</w:t>
      </w:r>
      <w:r w:rsidRPr="00FB51E2">
        <w:rPr>
          <w:rFonts w:hAnsi="ＭＳ 明朝" w:hint="eastAsia"/>
          <w:color w:val="auto"/>
        </w:rPr>
        <w:t>について、</w:t>
      </w:r>
      <w:r w:rsidRPr="00FB51E2">
        <w:rPr>
          <w:rFonts w:hAnsi="ＭＳ 明朝" w:hint="eastAsia"/>
          <w:color w:val="auto"/>
          <w:szCs w:val="28"/>
        </w:rPr>
        <w:t>令和６年度砥部町親・子世帯の近居・同居応援事業費補助金</w:t>
      </w:r>
      <w:r w:rsidRPr="00FB51E2">
        <w:rPr>
          <w:rFonts w:hAnsi="ＭＳ 明朝" w:hint="eastAsia"/>
          <w:color w:val="auto"/>
        </w:rPr>
        <w:t>交付要綱第８条に規定により、下記のとおり請求します。</w:t>
      </w:r>
    </w:p>
    <w:p w14:paraId="17F79541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1025A37A" w14:textId="77777777" w:rsidR="00691B15" w:rsidRPr="00FB51E2" w:rsidRDefault="00691B15" w:rsidP="00D02DE8">
      <w:pPr>
        <w:pStyle w:val="Default"/>
        <w:snapToGrid w:val="0"/>
        <w:jc w:val="center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記</w:t>
      </w:r>
    </w:p>
    <w:p w14:paraId="0EFD3007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22283292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１　請求額　金　　　　　　　　　円</w:t>
      </w:r>
    </w:p>
    <w:p w14:paraId="7B28BD16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64EB0215" w14:textId="4AC002BF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２　振込先</w:t>
      </w:r>
    </w:p>
    <w:p w14:paraId="0F4FC127" w14:textId="77777777" w:rsidR="00691B15" w:rsidRPr="00FB51E2" w:rsidRDefault="00691B15" w:rsidP="00D02DE8">
      <w:pPr>
        <w:pStyle w:val="Default"/>
        <w:snapToGrid w:val="0"/>
        <w:ind w:firstLineChars="200" w:firstLine="480"/>
        <w:rPr>
          <w:rFonts w:hAnsi="ＭＳ 明朝"/>
          <w:color w:val="auto"/>
        </w:rPr>
      </w:pPr>
      <w:r w:rsidRPr="00FB51E2">
        <w:rPr>
          <w:rFonts w:hAnsi="ＭＳ 明朝" w:hint="eastAsia"/>
          <w:color w:val="auto"/>
        </w:rPr>
        <w:t>（申請者の口座に限る。）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2677"/>
        <w:gridCol w:w="1101"/>
        <w:gridCol w:w="2403"/>
      </w:tblGrid>
      <w:tr w:rsidR="00FB51E2" w:rsidRPr="00FB51E2" w14:paraId="1B81BDAA" w14:textId="77777777" w:rsidTr="00593497">
        <w:trPr>
          <w:trHeight w:val="56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D5B" w14:textId="77777777" w:rsidR="00691B15" w:rsidRPr="00FB51E2" w:rsidRDefault="00691B15" w:rsidP="00593497">
            <w:pPr>
              <w:spacing w:line="300" w:lineRule="exact"/>
              <w:ind w:right="67"/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2A06" w14:textId="77777777" w:rsidR="00691B15" w:rsidRPr="00FB51E2" w:rsidRDefault="00691B15" w:rsidP="0059349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0A56" w14:textId="77777777" w:rsidR="00691B15" w:rsidRPr="00FB51E2" w:rsidRDefault="00691B15" w:rsidP="00593497">
            <w:pPr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5D23" w14:textId="77777777" w:rsidR="00691B15" w:rsidRPr="00FB51E2" w:rsidRDefault="00691B15" w:rsidP="00593497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FB51E2" w:rsidRPr="00FB51E2" w14:paraId="38EA9BE1" w14:textId="77777777" w:rsidTr="00593497">
        <w:trPr>
          <w:trHeight w:val="5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F434" w14:textId="77777777" w:rsidR="00691B15" w:rsidRPr="00FB51E2" w:rsidRDefault="00691B15" w:rsidP="00593497">
            <w:pPr>
              <w:spacing w:line="300" w:lineRule="exact"/>
              <w:ind w:right="67"/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8659BE" w14:textId="77777777" w:rsidR="00691B15" w:rsidRPr="00FB51E2" w:rsidRDefault="00691B15" w:rsidP="00593497">
            <w:pPr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D8240" w14:textId="77777777" w:rsidR="00691B15" w:rsidRPr="00FB51E2" w:rsidRDefault="00691B15" w:rsidP="00593497">
            <w:pPr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FB51E2" w:rsidRPr="00FB51E2" w14:paraId="42DDF1E3" w14:textId="77777777" w:rsidTr="00593497">
        <w:trPr>
          <w:trHeight w:val="5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D48" w14:textId="77777777" w:rsidR="00691B15" w:rsidRPr="00FB51E2" w:rsidRDefault="00691B15" w:rsidP="00593497">
            <w:pPr>
              <w:spacing w:line="300" w:lineRule="exact"/>
              <w:ind w:right="67"/>
              <w:jc w:val="center"/>
              <w:rPr>
                <w:rFonts w:ascii="ＭＳ 明朝" w:eastAsia="ＭＳ 明朝" w:hAnsi="ＭＳ 明朝"/>
                <w:lang w:eastAsia="zh-TW"/>
              </w:rPr>
            </w:pPr>
            <w:r w:rsidRPr="00FB51E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1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E520" w14:textId="77777777" w:rsidR="00691B15" w:rsidRPr="00FB51E2" w:rsidRDefault="00691B15" w:rsidP="00593497">
            <w:pPr>
              <w:rPr>
                <w:rFonts w:ascii="ＭＳ 明朝" w:eastAsia="ＭＳ 明朝" w:hAnsi="ＭＳ 明朝"/>
              </w:rPr>
            </w:pPr>
          </w:p>
        </w:tc>
      </w:tr>
      <w:tr w:rsidR="00691B15" w:rsidRPr="00FB51E2" w14:paraId="285A801B" w14:textId="77777777" w:rsidTr="00593497">
        <w:trPr>
          <w:trHeight w:val="66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5A5" w14:textId="77777777" w:rsidR="00691B15" w:rsidRPr="00FB51E2" w:rsidRDefault="00691B15" w:rsidP="0059349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(フリガナ)</w:t>
            </w:r>
          </w:p>
          <w:p w14:paraId="1BCF0F2A" w14:textId="77777777" w:rsidR="00691B15" w:rsidRPr="00FB51E2" w:rsidRDefault="00691B15" w:rsidP="0059349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B51E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7806" w14:textId="77777777" w:rsidR="00691B15" w:rsidRPr="00FB51E2" w:rsidRDefault="00691B15" w:rsidP="00593497">
            <w:pPr>
              <w:rPr>
                <w:rFonts w:ascii="ＭＳ 明朝" w:eastAsia="ＭＳ 明朝" w:hAnsi="ＭＳ 明朝"/>
              </w:rPr>
            </w:pPr>
          </w:p>
        </w:tc>
      </w:tr>
    </w:tbl>
    <w:p w14:paraId="1C82C9D5" w14:textId="77777777" w:rsidR="00691B15" w:rsidRPr="00FB51E2" w:rsidRDefault="00691B15" w:rsidP="00691B15">
      <w:pPr>
        <w:pStyle w:val="Default"/>
        <w:snapToGrid w:val="0"/>
        <w:rPr>
          <w:rFonts w:hAnsi="ＭＳ 明朝"/>
          <w:color w:val="auto"/>
        </w:rPr>
      </w:pPr>
    </w:p>
    <w:p w14:paraId="19934589" w14:textId="3657A7B1" w:rsidR="00014976" w:rsidRPr="00FB51E2" w:rsidRDefault="00014976" w:rsidP="00691B15">
      <w:pPr>
        <w:pStyle w:val="Default"/>
        <w:snapToGrid w:val="0"/>
        <w:rPr>
          <w:rFonts w:hAnsi="ＭＳ 明朝"/>
          <w:color w:val="auto"/>
        </w:rPr>
      </w:pPr>
    </w:p>
    <w:sectPr w:rsidR="00014976" w:rsidRPr="00FB51E2" w:rsidSect="002C16EA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30A1" w14:textId="77777777" w:rsidR="00080E40" w:rsidRDefault="00080E40" w:rsidP="00080E40">
      <w:r>
        <w:separator/>
      </w:r>
    </w:p>
  </w:endnote>
  <w:endnote w:type="continuationSeparator" w:id="0">
    <w:p w14:paraId="34A0FDE1" w14:textId="77777777" w:rsidR="00080E40" w:rsidRDefault="00080E40" w:rsidP="0008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68E5" w14:textId="77777777" w:rsidR="00080E40" w:rsidRDefault="00080E40" w:rsidP="00080E40">
      <w:r>
        <w:separator/>
      </w:r>
    </w:p>
  </w:footnote>
  <w:footnote w:type="continuationSeparator" w:id="0">
    <w:p w14:paraId="77F4234A" w14:textId="77777777" w:rsidR="00080E40" w:rsidRDefault="00080E40" w:rsidP="0008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D2"/>
    <w:rsid w:val="00014976"/>
    <w:rsid w:val="0002019B"/>
    <w:rsid w:val="00080E40"/>
    <w:rsid w:val="001270F1"/>
    <w:rsid w:val="00133BEC"/>
    <w:rsid w:val="00192FB4"/>
    <w:rsid w:val="001B441E"/>
    <w:rsid w:val="001D3A9A"/>
    <w:rsid w:val="00202678"/>
    <w:rsid w:val="00203286"/>
    <w:rsid w:val="0021184B"/>
    <w:rsid w:val="00212220"/>
    <w:rsid w:val="002204C1"/>
    <w:rsid w:val="00295708"/>
    <w:rsid w:val="00295DA3"/>
    <w:rsid w:val="002B70F4"/>
    <w:rsid w:val="002C16EA"/>
    <w:rsid w:val="002E3A87"/>
    <w:rsid w:val="002E6342"/>
    <w:rsid w:val="003105FB"/>
    <w:rsid w:val="0031191C"/>
    <w:rsid w:val="00320EBB"/>
    <w:rsid w:val="00330DA5"/>
    <w:rsid w:val="003551DC"/>
    <w:rsid w:val="003C2B6A"/>
    <w:rsid w:val="003E0948"/>
    <w:rsid w:val="004014E1"/>
    <w:rsid w:val="004070DF"/>
    <w:rsid w:val="004A6A46"/>
    <w:rsid w:val="004C1D30"/>
    <w:rsid w:val="00540C9D"/>
    <w:rsid w:val="00540F76"/>
    <w:rsid w:val="00553452"/>
    <w:rsid w:val="00595BFF"/>
    <w:rsid w:val="005C7517"/>
    <w:rsid w:val="005E1E72"/>
    <w:rsid w:val="00680622"/>
    <w:rsid w:val="006814FA"/>
    <w:rsid w:val="006851BD"/>
    <w:rsid w:val="00691B15"/>
    <w:rsid w:val="006D3661"/>
    <w:rsid w:val="006F5750"/>
    <w:rsid w:val="006F750D"/>
    <w:rsid w:val="007060FF"/>
    <w:rsid w:val="00720A26"/>
    <w:rsid w:val="00736D43"/>
    <w:rsid w:val="007454A2"/>
    <w:rsid w:val="00747941"/>
    <w:rsid w:val="0077575C"/>
    <w:rsid w:val="007A53E3"/>
    <w:rsid w:val="007F4AD6"/>
    <w:rsid w:val="0084230B"/>
    <w:rsid w:val="00857813"/>
    <w:rsid w:val="008C73C8"/>
    <w:rsid w:val="008D14B4"/>
    <w:rsid w:val="0091118E"/>
    <w:rsid w:val="009128BB"/>
    <w:rsid w:val="00944F87"/>
    <w:rsid w:val="009544DF"/>
    <w:rsid w:val="00995927"/>
    <w:rsid w:val="00A33336"/>
    <w:rsid w:val="00A33659"/>
    <w:rsid w:val="00A55C52"/>
    <w:rsid w:val="00A673A0"/>
    <w:rsid w:val="00AA38AF"/>
    <w:rsid w:val="00AB5EF2"/>
    <w:rsid w:val="00AC5FF1"/>
    <w:rsid w:val="00AD24EF"/>
    <w:rsid w:val="00AE2D33"/>
    <w:rsid w:val="00B57901"/>
    <w:rsid w:val="00B918ED"/>
    <w:rsid w:val="00C211D2"/>
    <w:rsid w:val="00C613BA"/>
    <w:rsid w:val="00C7276F"/>
    <w:rsid w:val="00CC7D21"/>
    <w:rsid w:val="00CE61C0"/>
    <w:rsid w:val="00D02DE8"/>
    <w:rsid w:val="00D211B4"/>
    <w:rsid w:val="00D2200F"/>
    <w:rsid w:val="00D43FE7"/>
    <w:rsid w:val="00D645BE"/>
    <w:rsid w:val="00DF5300"/>
    <w:rsid w:val="00E06E4A"/>
    <w:rsid w:val="00E236D8"/>
    <w:rsid w:val="00E45CF5"/>
    <w:rsid w:val="00E54187"/>
    <w:rsid w:val="00E745CB"/>
    <w:rsid w:val="00E863CB"/>
    <w:rsid w:val="00EB3FF0"/>
    <w:rsid w:val="00ED188C"/>
    <w:rsid w:val="00EE556A"/>
    <w:rsid w:val="00F26BEC"/>
    <w:rsid w:val="00F305CE"/>
    <w:rsid w:val="00F5350B"/>
    <w:rsid w:val="00F65A7B"/>
    <w:rsid w:val="00F71CF3"/>
    <w:rsid w:val="00F8421A"/>
    <w:rsid w:val="00FB51E2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9EED08"/>
  <w15:chartTrackingRefBased/>
  <w15:docId w15:val="{39174C95-1D66-4D88-BC0C-AF2B35D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2026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UD デジタル 教科書体 NP-R"/>
      <w:iCs/>
      <w:color w:val="4472C4" w:themeColor="accent1"/>
      <w:sz w:val="40"/>
    </w:rPr>
  </w:style>
  <w:style w:type="character" w:customStyle="1" w:styleId="20">
    <w:name w:val="引用文 2 (文字)"/>
    <w:basedOn w:val="a0"/>
    <w:link w:val="2"/>
    <w:uiPriority w:val="30"/>
    <w:rsid w:val="00202678"/>
    <w:rPr>
      <w:rFonts w:eastAsia="UD デジタル 教科書体 NP-R"/>
      <w:iCs/>
      <w:color w:val="4472C4" w:themeColor="accent1"/>
      <w:sz w:val="40"/>
    </w:rPr>
  </w:style>
  <w:style w:type="paragraph" w:customStyle="1" w:styleId="Default">
    <w:name w:val="Default"/>
    <w:rsid w:val="00C211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211D2"/>
  </w:style>
  <w:style w:type="character" w:customStyle="1" w:styleId="a4">
    <w:name w:val="日付 (文字)"/>
    <w:basedOn w:val="a0"/>
    <w:link w:val="a3"/>
    <w:uiPriority w:val="99"/>
    <w:semiHidden/>
    <w:rsid w:val="00C211D2"/>
  </w:style>
  <w:style w:type="paragraph" w:styleId="a5">
    <w:name w:val="header"/>
    <w:basedOn w:val="a"/>
    <w:link w:val="a6"/>
    <w:uiPriority w:val="99"/>
    <w:unhideWhenUsed/>
    <w:rsid w:val="00080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0E40"/>
  </w:style>
  <w:style w:type="paragraph" w:styleId="a7">
    <w:name w:val="footer"/>
    <w:basedOn w:val="a"/>
    <w:link w:val="a8"/>
    <w:uiPriority w:val="99"/>
    <w:unhideWhenUsed/>
    <w:rsid w:val="00080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E40"/>
  </w:style>
  <w:style w:type="table" w:styleId="a9">
    <w:name w:val="Table Grid"/>
    <w:basedOn w:val="a1"/>
    <w:uiPriority w:val="39"/>
    <w:rsid w:val="00ED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（ア）"/>
    <w:basedOn w:val="a"/>
    <w:qFormat/>
    <w:rsid w:val="00014976"/>
    <w:pPr>
      <w:wordWrap w:val="0"/>
      <w:autoSpaceDE w:val="0"/>
      <w:autoSpaceDN w:val="0"/>
      <w:spacing w:line="380" w:lineRule="exact"/>
      <w:ind w:leftChars="200" w:left="300" w:hangingChars="100" w:hanging="100"/>
    </w:pPr>
    <w:rPr>
      <w:rFonts w:ascii="游明朝" w:eastAsia="游明朝" w:hAnsi="ＭＳ 明朝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91B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1B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1B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1B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L22140@town.tobe.ehime.jp</cp:lastModifiedBy>
  <cp:revision>3</cp:revision>
  <cp:lastPrinted>2024-03-15T07:34:00Z</cp:lastPrinted>
  <dcterms:created xsi:type="dcterms:W3CDTF">2024-03-26T06:21:00Z</dcterms:created>
  <dcterms:modified xsi:type="dcterms:W3CDTF">2024-03-26T07:00:00Z</dcterms:modified>
</cp:coreProperties>
</file>