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B0" w:rsidRPr="006F0AAC" w:rsidRDefault="00D051C7" w:rsidP="006F0AA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-258446</wp:posOffset>
                </wp:positionH>
                <wp:positionV relativeFrom="paragraph">
                  <wp:posOffset>-340360</wp:posOffset>
                </wp:positionV>
                <wp:extent cx="9429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1C7" w:rsidRPr="00D051C7" w:rsidRDefault="00D051C7" w:rsidP="00D051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051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更新用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0.35pt;margin-top:-26.8pt;width:74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" filled="f" strokecolor="black [3213]" strokeweight="1pt">
                <v:textbox>
                  <w:txbxContent>
                    <w:p w:rsidR="00D051C7" w:rsidRPr="00D051C7" w:rsidRDefault="00D051C7" w:rsidP="00D051C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D051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更新用</w:t>
                      </w:r>
                    </w:p>
                  </w:txbxContent>
                </v:textbox>
              </v:rect>
            </w:pict>
          </mc:Fallback>
        </mc:AlternateContent>
      </w:r>
      <w:r w:rsidR="006F0AAC" w:rsidRPr="006F0AAC">
        <w:rPr>
          <w:rFonts w:ascii="HG丸ｺﾞｼｯｸM-PRO" w:eastAsia="HG丸ｺﾞｼｯｸM-PRO" w:hAnsi="HG丸ｺﾞｼｯｸM-PRO" w:hint="eastAsia"/>
          <w:sz w:val="32"/>
          <w:szCs w:val="32"/>
        </w:rPr>
        <w:t>基本チェックリスト実施対象者確認票</w:t>
      </w:r>
    </w:p>
    <w:p w:rsidR="006F0AAC" w:rsidRPr="0032359C" w:rsidRDefault="003235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※この確認票は、職員・</w:t>
      </w:r>
      <w:r w:rsidR="00D051C7" w:rsidRPr="0032359C">
        <w:rPr>
          <w:rFonts w:ascii="HG丸ｺﾞｼｯｸM-PRO" w:eastAsia="HG丸ｺﾞｼｯｸM-PRO" w:hAnsi="HG丸ｺﾞｼｯｸM-PRO" w:hint="eastAsia"/>
        </w:rPr>
        <w:t>ケアマネ等</w:t>
      </w:r>
      <w:r w:rsidR="0020395E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記入・確認用です。</w:t>
      </w:r>
    </w:p>
    <w:p w:rsidR="006F0AAC" w:rsidRDefault="006F0AAC" w:rsidP="0032359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※基本チェックリスト活用可否の判断に使用するものであり、その結果をもって要介護</w:t>
      </w:r>
      <w:r w:rsidR="0032359C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要支援</w:t>
      </w:r>
      <w:r w:rsidR="0032359C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認定申請を妨げるものでは</w:t>
      </w:r>
      <w:r w:rsidR="0032359C">
        <w:rPr>
          <w:rFonts w:ascii="HG丸ｺﾞｼｯｸM-PRO" w:eastAsia="HG丸ｺﾞｼｯｸM-PRO" w:hAnsi="HG丸ｺﾞｼｯｸM-PRO" w:hint="eastAsia"/>
        </w:rPr>
        <w:t>ありません。</w:t>
      </w:r>
    </w:p>
    <w:p w:rsidR="006F0AAC" w:rsidRDefault="00AE17F0" w:rsidP="008113D5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　</w:t>
      </w:r>
      <w:r w:rsidR="006F0AAC">
        <w:rPr>
          <w:rFonts w:ascii="HG丸ｺﾞｼｯｸM-PRO" w:eastAsia="HG丸ｺﾞｼｯｸM-PRO" w:hAnsi="HG丸ｺﾞｼｯｸM-PRO" w:hint="eastAsia"/>
        </w:rPr>
        <w:t xml:space="preserve">　　</w:t>
      </w:r>
      <w:r w:rsidR="008113D5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2552"/>
      </w:tblGrid>
      <w:tr w:rsidR="008113D5" w:rsidTr="0028313C">
        <w:trPr>
          <w:trHeight w:val="546"/>
        </w:trPr>
        <w:tc>
          <w:tcPr>
            <w:tcW w:w="1985" w:type="dxa"/>
            <w:vAlign w:val="center"/>
          </w:tcPr>
          <w:p w:rsidR="008113D5" w:rsidRDefault="0028313C" w:rsidP="00D05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被保険者名</w:t>
            </w:r>
            <w:r w:rsidR="008113D5">
              <w:rPr>
                <w:rFonts w:ascii="HG丸ｺﾞｼｯｸM-PRO" w:eastAsia="HG丸ｺﾞｼｯｸM-PRO" w:hAnsi="HG丸ｺﾞｼｯｸM-PRO" w:hint="eastAsia"/>
              </w:rPr>
              <w:t>（年齢）</w:t>
            </w:r>
          </w:p>
        </w:tc>
        <w:tc>
          <w:tcPr>
            <w:tcW w:w="7513" w:type="dxa"/>
            <w:gridSpan w:val="3"/>
            <w:vAlign w:val="center"/>
          </w:tcPr>
          <w:p w:rsidR="008113D5" w:rsidRDefault="00032EDA" w:rsidP="00E52A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  <w:r w:rsidR="00326C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13D5">
              <w:rPr>
                <w:rFonts w:ascii="HG丸ｺﾞｼｯｸM-PRO" w:eastAsia="HG丸ｺﾞｼｯｸM-PRO" w:hAnsi="HG丸ｺﾞｼｯｸM-PRO" w:hint="eastAsia"/>
              </w:rPr>
              <w:t xml:space="preserve">　（　　　　）歳</w:t>
            </w:r>
          </w:p>
        </w:tc>
      </w:tr>
      <w:tr w:rsidR="00D051C7" w:rsidTr="0028313C">
        <w:trPr>
          <w:trHeight w:val="546"/>
        </w:trPr>
        <w:tc>
          <w:tcPr>
            <w:tcW w:w="1985" w:type="dxa"/>
            <w:vAlign w:val="center"/>
          </w:tcPr>
          <w:p w:rsidR="00D051C7" w:rsidRDefault="00D051C7" w:rsidP="0028313C">
            <w:pPr>
              <w:ind w:firstLineChars="50" w:firstLine="175"/>
              <w:jc w:val="left"/>
              <w:rPr>
                <w:rFonts w:ascii="HG丸ｺﾞｼｯｸM-PRO" w:eastAsia="HG丸ｺﾞｼｯｸM-PRO" w:hAnsi="HG丸ｺﾞｼｯｸM-PRO"/>
              </w:rPr>
            </w:pPr>
            <w:r w:rsidRPr="0028313C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285730048"/>
              </w:rPr>
              <w:t>認定状</w:t>
            </w:r>
            <w:r w:rsidRPr="0028313C">
              <w:rPr>
                <w:rFonts w:ascii="HG丸ｺﾞｼｯｸM-PRO" w:eastAsia="HG丸ｺﾞｼｯｸM-PRO" w:hAnsi="HG丸ｺﾞｼｯｸM-PRO" w:hint="eastAsia"/>
                <w:kern w:val="0"/>
                <w:fitText w:val="1260" w:id="1285730048"/>
              </w:rPr>
              <w:t>況</w:t>
            </w:r>
          </w:p>
        </w:tc>
        <w:tc>
          <w:tcPr>
            <w:tcW w:w="3402" w:type="dxa"/>
            <w:vAlign w:val="center"/>
          </w:tcPr>
          <w:p w:rsidR="00D051C7" w:rsidRPr="008113D5" w:rsidRDefault="00D051C7" w:rsidP="0028313C">
            <w:pPr>
              <w:rPr>
                <w:rFonts w:ascii="HG丸ｺﾞｼｯｸM-PRO" w:eastAsia="HG丸ｺﾞｼｯｸM-PRO" w:hAnsi="HG丸ｺﾞｼｯｸM-PRO"/>
              </w:rPr>
            </w:pPr>
            <w:r w:rsidRPr="00E52A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要支援１</w:t>
            </w:r>
            <w:r w:rsidRPr="008113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831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1C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52A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8113D5">
              <w:rPr>
                <w:rFonts w:ascii="HG丸ｺﾞｼｯｸM-PRO" w:eastAsia="HG丸ｺﾞｼｯｸM-PRO" w:hAnsi="HG丸ｺﾞｼｯｸM-PRO" w:hint="eastAsia"/>
              </w:rPr>
              <w:t xml:space="preserve"> 要支援2</w:t>
            </w:r>
          </w:p>
        </w:tc>
        <w:tc>
          <w:tcPr>
            <w:tcW w:w="1559" w:type="dxa"/>
            <w:vAlign w:val="center"/>
          </w:tcPr>
          <w:p w:rsidR="00D051C7" w:rsidRPr="008113D5" w:rsidRDefault="00D051C7" w:rsidP="003B1C9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4913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効</w:t>
            </w:r>
            <w:r w:rsidR="004913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4913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限</w:t>
            </w:r>
          </w:p>
        </w:tc>
        <w:tc>
          <w:tcPr>
            <w:tcW w:w="2552" w:type="dxa"/>
            <w:vAlign w:val="center"/>
          </w:tcPr>
          <w:p w:rsidR="00D051C7" w:rsidRPr="008113D5" w:rsidRDefault="00AE17F0" w:rsidP="00AE17F0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D051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91380">
              <w:rPr>
                <w:rFonts w:ascii="HG丸ｺﾞｼｯｸM-PRO" w:eastAsia="HG丸ｺﾞｼｯｸM-PRO" w:hAnsi="HG丸ｺﾞｼｯｸM-PRO" w:hint="eastAsia"/>
              </w:rPr>
              <w:t>末切れ</w:t>
            </w:r>
          </w:p>
        </w:tc>
      </w:tr>
    </w:tbl>
    <w:p w:rsidR="008113D5" w:rsidRPr="0032359C" w:rsidRDefault="008113D5" w:rsidP="006F0AAC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32359C">
        <w:rPr>
          <w:rFonts w:ascii="HG丸ｺﾞｼｯｸM-PRO" w:eastAsia="HG丸ｺﾞｼｯｸM-PRO" w:hAnsi="HG丸ｺﾞｼｯｸM-PRO" w:hint="eastAsia"/>
          <w:b/>
        </w:rPr>
        <w:t>※以下の３～</w:t>
      </w:r>
      <w:r w:rsidR="00E52A87" w:rsidRPr="0032359C">
        <w:rPr>
          <w:rFonts w:ascii="HG丸ｺﾞｼｯｸM-PRO" w:eastAsia="HG丸ｺﾞｼｯｸM-PRO" w:hAnsi="HG丸ｺﾞｼｯｸM-PRO" w:hint="eastAsia"/>
          <w:b/>
        </w:rPr>
        <w:t>12</w:t>
      </w:r>
      <w:r w:rsidRPr="0032359C">
        <w:rPr>
          <w:rFonts w:ascii="HG丸ｺﾞｼｯｸM-PRO" w:eastAsia="HG丸ｺﾞｼｯｸM-PRO" w:hAnsi="HG丸ｺﾞｼｯｸM-PRO" w:hint="eastAsia"/>
          <w:b/>
        </w:rPr>
        <w:t>のひとつでも「はい」に該当する場合、要介護</w:t>
      </w:r>
      <w:r w:rsidR="0020395E">
        <w:rPr>
          <w:rFonts w:ascii="HG丸ｺﾞｼｯｸM-PRO" w:eastAsia="HG丸ｺﾞｼｯｸM-PRO" w:hAnsi="HG丸ｺﾞｼｯｸM-PRO" w:hint="eastAsia"/>
          <w:b/>
        </w:rPr>
        <w:t>（</w:t>
      </w:r>
      <w:r w:rsidRPr="0032359C">
        <w:rPr>
          <w:rFonts w:ascii="HG丸ｺﾞｼｯｸM-PRO" w:eastAsia="HG丸ｺﾞｼｯｸM-PRO" w:hAnsi="HG丸ｺﾞｼｯｸM-PRO" w:hint="eastAsia"/>
          <w:b/>
        </w:rPr>
        <w:t>要支援</w:t>
      </w:r>
      <w:r w:rsidR="0020395E">
        <w:rPr>
          <w:rFonts w:ascii="HG丸ｺﾞｼｯｸM-PRO" w:eastAsia="HG丸ｺﾞｼｯｸM-PRO" w:hAnsi="HG丸ｺﾞｼｯｸM-PRO" w:hint="eastAsia"/>
          <w:b/>
        </w:rPr>
        <w:t>）</w:t>
      </w:r>
      <w:r w:rsidRPr="0032359C">
        <w:rPr>
          <w:rFonts w:ascii="HG丸ｺﾞｼｯｸM-PRO" w:eastAsia="HG丸ｺﾞｼｯｸM-PRO" w:hAnsi="HG丸ｺﾞｼｯｸM-PRO" w:hint="eastAsia"/>
          <w:b/>
        </w:rPr>
        <w:t>認定が必要です。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6"/>
        <w:gridCol w:w="549"/>
        <w:gridCol w:w="3878"/>
        <w:gridCol w:w="3051"/>
        <w:gridCol w:w="794"/>
        <w:gridCol w:w="795"/>
      </w:tblGrid>
      <w:tr w:rsidR="00182C7F" w:rsidTr="00A55918">
        <w:trPr>
          <w:trHeight w:val="497"/>
        </w:trPr>
        <w:tc>
          <w:tcPr>
            <w:tcW w:w="975" w:type="dxa"/>
            <w:gridSpan w:val="2"/>
            <w:vAlign w:val="center"/>
          </w:tcPr>
          <w:p w:rsidR="00182C7F" w:rsidRDefault="00182C7F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6929" w:type="dxa"/>
            <w:gridSpan w:val="2"/>
            <w:vAlign w:val="center"/>
          </w:tcPr>
          <w:p w:rsidR="00182C7F" w:rsidRDefault="00182C7F" w:rsidP="002405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</w:t>
            </w:r>
            <w:r w:rsidR="00026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認</w:t>
            </w:r>
            <w:r w:rsidR="00026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026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</w:p>
        </w:tc>
        <w:tc>
          <w:tcPr>
            <w:tcW w:w="794" w:type="dxa"/>
            <w:vAlign w:val="center"/>
          </w:tcPr>
          <w:p w:rsidR="00182C7F" w:rsidRPr="00A55918" w:rsidRDefault="00182C7F" w:rsidP="002405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はい</w:t>
            </w:r>
          </w:p>
        </w:tc>
        <w:tc>
          <w:tcPr>
            <w:tcW w:w="795" w:type="dxa"/>
            <w:vAlign w:val="center"/>
          </w:tcPr>
          <w:p w:rsidR="00182C7F" w:rsidRPr="00A55918" w:rsidRDefault="00182C7F" w:rsidP="002405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いいえ</w:t>
            </w:r>
          </w:p>
        </w:tc>
      </w:tr>
      <w:tr w:rsidR="0013141A" w:rsidTr="00A55918">
        <w:trPr>
          <w:trHeight w:val="808"/>
        </w:trPr>
        <w:tc>
          <w:tcPr>
            <w:tcW w:w="426" w:type="dxa"/>
            <w:vMerge w:val="restart"/>
            <w:vAlign w:val="center"/>
          </w:tcPr>
          <w:p w:rsidR="0013141A" w:rsidRDefault="0013141A" w:rsidP="002405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希望するサ│ビス</w:t>
            </w:r>
          </w:p>
        </w:tc>
        <w:tc>
          <w:tcPr>
            <w:tcW w:w="549" w:type="dxa"/>
            <w:vAlign w:val="center"/>
          </w:tcPr>
          <w:p w:rsidR="0013141A" w:rsidRDefault="0013141A" w:rsidP="002405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878" w:type="dxa"/>
            <w:vAlign w:val="center"/>
          </w:tcPr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訪問介護（ヘルパー）を利用したい</w:t>
            </w:r>
          </w:p>
        </w:tc>
        <w:tc>
          <w:tcPr>
            <w:tcW w:w="3051" w:type="dxa"/>
          </w:tcPr>
          <w:p w:rsidR="0013141A" w:rsidRPr="00240582" w:rsidRDefault="0013141A" w:rsidP="008113D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0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希望する支援内容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794" w:type="dxa"/>
            <w:vAlign w:val="center"/>
          </w:tcPr>
          <w:p w:rsidR="0013141A" w:rsidRPr="00A55918" w:rsidRDefault="00326CFA" w:rsidP="00A5591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vAlign w:val="center"/>
          </w:tcPr>
          <w:p w:rsidR="0013141A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13141A" w:rsidTr="00DC6E3D">
        <w:trPr>
          <w:trHeight w:val="752"/>
        </w:trPr>
        <w:tc>
          <w:tcPr>
            <w:tcW w:w="426" w:type="dxa"/>
            <w:vMerge/>
            <w:vAlign w:val="center"/>
          </w:tcPr>
          <w:p w:rsidR="0013141A" w:rsidRDefault="0013141A" w:rsidP="00026C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13141A" w:rsidRDefault="0013141A" w:rsidP="00026C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878" w:type="dxa"/>
            <w:vAlign w:val="center"/>
          </w:tcPr>
          <w:p w:rsidR="0013141A" w:rsidRDefault="0013141A" w:rsidP="00026C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通所介護（デイサービス）を利用したい</w:t>
            </w:r>
          </w:p>
        </w:tc>
        <w:tc>
          <w:tcPr>
            <w:tcW w:w="3051" w:type="dxa"/>
          </w:tcPr>
          <w:p w:rsidR="0013141A" w:rsidRPr="00240582" w:rsidRDefault="0013141A" w:rsidP="00026C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0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希望する支援内容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13141A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vAlign w:val="center"/>
          </w:tcPr>
          <w:p w:rsidR="0013141A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13141A" w:rsidTr="00DC6E3D">
        <w:trPr>
          <w:trHeight w:val="855"/>
        </w:trPr>
        <w:tc>
          <w:tcPr>
            <w:tcW w:w="426" w:type="dxa"/>
            <w:vMerge/>
            <w:vAlign w:val="center"/>
          </w:tcPr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13141A" w:rsidRDefault="0013141A" w:rsidP="002405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保険給付のサービスを利用したい。</w:t>
            </w:r>
          </w:p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(1)福祉用具・購入　(2)短期入所　(3)通所ﾘﾊﾋﾞﾘ　(4)訪問入浴</w:t>
            </w:r>
          </w:p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(5)訪問看護　(6)住宅改修　(7)その他（　　　　　　　　　　）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141A" w:rsidRPr="00DC6E3D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13141A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13141A" w:rsidTr="00DC6E3D">
        <w:trPr>
          <w:trHeight w:val="780"/>
        </w:trPr>
        <w:tc>
          <w:tcPr>
            <w:tcW w:w="426" w:type="dxa"/>
            <w:vMerge/>
            <w:vAlign w:val="center"/>
          </w:tcPr>
          <w:p w:rsidR="0013141A" w:rsidRDefault="0013141A" w:rsidP="008113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13141A" w:rsidRDefault="0013141A" w:rsidP="002405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0164CD" w:rsidRDefault="009C196D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現在、要支援２の認定を</w:t>
            </w:r>
            <w:r w:rsidR="002244B0">
              <w:rPr>
                <w:rFonts w:ascii="HG丸ｺﾞｼｯｸM-PRO" w:eastAsia="HG丸ｺﾞｼｯｸM-PRO" w:hAnsi="HG丸ｺﾞｼｯｸM-PRO" w:hint="eastAsia"/>
              </w:rPr>
              <w:t>持</w:t>
            </w:r>
            <w:r>
              <w:rPr>
                <w:rFonts w:ascii="HG丸ｺﾞｼｯｸM-PRO" w:eastAsia="HG丸ｺﾞｼｯｸM-PRO" w:hAnsi="HG丸ｺﾞｼｯｸM-PRO" w:hint="eastAsia"/>
              </w:rPr>
              <w:t>ち、</w:t>
            </w:r>
            <w:r w:rsidR="002244B0">
              <w:rPr>
                <w:rFonts w:ascii="HG丸ｺﾞｼｯｸM-PRO" w:eastAsia="HG丸ｺﾞｼｯｸM-PRO" w:hAnsi="HG丸ｺﾞｼｯｸM-PRO" w:hint="eastAsia"/>
              </w:rPr>
              <w:t>今後も支給限度額50,030円を超える</w:t>
            </w:r>
          </w:p>
          <w:p w:rsidR="0013141A" w:rsidRDefault="002244B0" w:rsidP="008113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サービスを利用したい。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141A" w:rsidRPr="00DC6E3D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13141A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9C196D" w:rsidTr="00DC6E3D">
        <w:trPr>
          <w:trHeight w:val="738"/>
        </w:trPr>
        <w:tc>
          <w:tcPr>
            <w:tcW w:w="426" w:type="dxa"/>
            <w:vMerge/>
            <w:vAlign w:val="center"/>
          </w:tcPr>
          <w:p w:rsidR="009C196D" w:rsidRDefault="009C196D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9C196D" w:rsidRDefault="009C196D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9C196D" w:rsidRDefault="009C196D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施設等への入所を希望している。（例：ＧＨ、特養、老健）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196D" w:rsidRPr="00DC6E3D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9C196D" w:rsidRDefault="00A55918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52"/>
        </w:trPr>
        <w:tc>
          <w:tcPr>
            <w:tcW w:w="426" w:type="dxa"/>
            <w:vMerge w:val="restart"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本人の状態</w:t>
            </w: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病気やけがで入院中（又は療養中）であり、主治医に要介護・要支援</w:t>
            </w:r>
          </w:p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認定申請を勧められた。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年齢が64歳以下である。</w:t>
            </w:r>
          </w:p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（第2号被保険者は要介護・要支援認定を行う）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032E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杖や歩行器を使っても一人で移動ができない。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着替え・食事・入浴が一人でできない。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排泄に手助けが必要である。</w:t>
            </w:r>
          </w:p>
          <w:p w:rsidR="0028313C" w:rsidRPr="00326CFA" w:rsidRDefault="0028313C" w:rsidP="009C19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26C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（例：ズボン・パンツの上げ下げができない。排泄直後のﾄｲﾚ周りの掃除が必要）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認知症の悪化により日常生活に支障がある。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  <w:tr w:rsidR="0028313C" w:rsidTr="00DC6E3D">
        <w:trPr>
          <w:trHeight w:val="763"/>
        </w:trPr>
        <w:tc>
          <w:tcPr>
            <w:tcW w:w="426" w:type="dxa"/>
            <w:vMerge/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9" w:type="dxa"/>
            <w:vAlign w:val="center"/>
          </w:tcPr>
          <w:p w:rsidR="0028313C" w:rsidRDefault="0028313C" w:rsidP="009C1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6929" w:type="dxa"/>
            <w:gridSpan w:val="2"/>
            <w:tcBorders>
              <w:right w:val="single" w:sz="24" w:space="0" w:color="auto"/>
            </w:tcBorders>
            <w:vAlign w:val="center"/>
          </w:tcPr>
          <w:p w:rsidR="0028313C" w:rsidRDefault="0028313C" w:rsidP="009C19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寝たきりである。</w:t>
            </w:r>
          </w:p>
        </w:tc>
        <w:tc>
          <w:tcPr>
            <w:tcW w:w="7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313C" w:rsidRPr="00DC6E3D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E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95" w:type="dxa"/>
            <w:tcBorders>
              <w:left w:val="single" w:sz="24" w:space="0" w:color="auto"/>
            </w:tcBorders>
            <w:vAlign w:val="center"/>
          </w:tcPr>
          <w:p w:rsidR="0028313C" w:rsidRDefault="0028313C" w:rsidP="00A559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5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</w:tr>
    </w:tbl>
    <w:p w:rsidR="008113D5" w:rsidRPr="00326CFA" w:rsidRDefault="008113D5" w:rsidP="008113D5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3827"/>
        <w:gridCol w:w="992"/>
        <w:gridCol w:w="2694"/>
      </w:tblGrid>
      <w:tr w:rsidR="00326CFA" w:rsidTr="00DC6E3D">
        <w:trPr>
          <w:trHeight w:val="603"/>
        </w:trPr>
        <w:tc>
          <w:tcPr>
            <w:tcW w:w="988" w:type="dxa"/>
            <w:vAlign w:val="center"/>
          </w:tcPr>
          <w:p w:rsidR="00326CFA" w:rsidRDefault="0032359C" w:rsidP="00DC6E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 w:rsidR="00326CFA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326CFA" w:rsidRDefault="00326CFA" w:rsidP="00DC6E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827" w:type="dxa"/>
            <w:vAlign w:val="center"/>
          </w:tcPr>
          <w:p w:rsidR="00326CFA" w:rsidRDefault="00326CFA" w:rsidP="008113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326CFA" w:rsidRDefault="00326CFA" w:rsidP="00DC6E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694" w:type="dxa"/>
            <w:vAlign w:val="center"/>
          </w:tcPr>
          <w:p w:rsidR="00326CFA" w:rsidRDefault="00326CFA" w:rsidP="008113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CFA" w:rsidRPr="00326CFA" w:rsidRDefault="00326CFA" w:rsidP="008113D5">
      <w:pPr>
        <w:rPr>
          <w:rFonts w:ascii="HG丸ｺﾞｼｯｸM-PRO" w:eastAsia="HG丸ｺﾞｼｯｸM-PRO" w:hAnsi="HG丸ｺﾞｼｯｸM-PRO"/>
          <w:sz w:val="12"/>
          <w:szCs w:val="12"/>
        </w:rPr>
      </w:pPr>
    </w:p>
    <w:sectPr w:rsidR="00326CFA" w:rsidRPr="00326CFA" w:rsidSect="003F272A">
      <w:pgSz w:w="11906" w:h="16838"/>
      <w:pgMar w:top="1134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354"/>
    <w:multiLevelType w:val="hybridMultilevel"/>
    <w:tmpl w:val="0510AD22"/>
    <w:lvl w:ilvl="0" w:tplc="9AAEABB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F095C"/>
    <w:multiLevelType w:val="hybridMultilevel"/>
    <w:tmpl w:val="C332F344"/>
    <w:lvl w:ilvl="0" w:tplc="CACEBB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AC"/>
    <w:rsid w:val="000164CD"/>
    <w:rsid w:val="00026C1F"/>
    <w:rsid w:val="00032EDA"/>
    <w:rsid w:val="0013141A"/>
    <w:rsid w:val="00182C7F"/>
    <w:rsid w:val="0020395E"/>
    <w:rsid w:val="002228B0"/>
    <w:rsid w:val="002244B0"/>
    <w:rsid w:val="00240582"/>
    <w:rsid w:val="0028313C"/>
    <w:rsid w:val="0032359C"/>
    <w:rsid w:val="00326CFA"/>
    <w:rsid w:val="003B1C9B"/>
    <w:rsid w:val="003F272A"/>
    <w:rsid w:val="00491380"/>
    <w:rsid w:val="005123C6"/>
    <w:rsid w:val="005D6F04"/>
    <w:rsid w:val="006F0AAC"/>
    <w:rsid w:val="008113D5"/>
    <w:rsid w:val="009C196D"/>
    <w:rsid w:val="00A55918"/>
    <w:rsid w:val="00AE17F0"/>
    <w:rsid w:val="00B62C6C"/>
    <w:rsid w:val="00D051C7"/>
    <w:rsid w:val="00D71506"/>
    <w:rsid w:val="00DC6E3D"/>
    <w:rsid w:val="00E52A87"/>
    <w:rsid w:val="00F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1AC59"/>
  <w15:chartTrackingRefBased/>
  <w15:docId w15:val="{46F9837A-AA2B-4559-9FDE-A2008B7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3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6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6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砥部町</dc:creator>
  <cp:keywords/>
  <dc:description/>
  <cp:lastModifiedBy>C10533</cp:lastModifiedBy>
  <cp:revision>19</cp:revision>
  <cp:lastPrinted>2017-01-18T04:53:00Z</cp:lastPrinted>
  <dcterms:created xsi:type="dcterms:W3CDTF">2016-12-15T23:35:00Z</dcterms:created>
  <dcterms:modified xsi:type="dcterms:W3CDTF">2019-04-04T00:47:00Z</dcterms:modified>
</cp:coreProperties>
</file>