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AD4" w:rsidRPr="00C81AD4" w:rsidRDefault="00F141E0" w:rsidP="00C81AD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2"/>
          <w:szCs w:val="32"/>
        </w:rPr>
        <w:t>埋蔵文化財に係る</w:t>
      </w:r>
      <w:r w:rsidR="00C81AD4" w:rsidRPr="00C81AD4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2"/>
          <w:szCs w:val="32"/>
        </w:rPr>
        <w:t>届出添付書類</w:t>
      </w:r>
    </w:p>
    <w:p w:rsidR="00C81AD4" w:rsidRDefault="00C81AD4" w:rsidP="00C81A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tbl>
      <w:tblPr>
        <w:tblStyle w:val="a3"/>
        <w:tblW w:w="9645" w:type="dxa"/>
        <w:tblInd w:w="108" w:type="dxa"/>
        <w:tblLook w:val="04A0" w:firstRow="1" w:lastRow="0" w:firstColumn="1" w:lastColumn="0" w:noHBand="0" w:noVBand="1"/>
      </w:tblPr>
      <w:tblGrid>
        <w:gridCol w:w="1701"/>
        <w:gridCol w:w="6852"/>
        <w:gridCol w:w="1092"/>
      </w:tblGrid>
      <w:tr w:rsidR="00AD0E83" w:rsidTr="006C0DE2">
        <w:trPr>
          <w:trHeight w:val="1037"/>
        </w:trPr>
        <w:tc>
          <w:tcPr>
            <w:tcW w:w="1701" w:type="dxa"/>
            <w:vAlign w:val="center"/>
          </w:tcPr>
          <w:p w:rsidR="00C81AD4" w:rsidRPr="00DA75F6" w:rsidRDefault="00C81AD4" w:rsidP="00DA75F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81AD4">
              <w:rPr>
                <w:rFonts w:ascii="Times New Roman" w:eastAsia="ＭＳ 明朝" w:hAnsi="Times New Roman" w:cs="ＭＳ 明朝" w:hint="eastAsia"/>
                <w:color w:val="000000"/>
                <w:spacing w:val="166"/>
                <w:kern w:val="0"/>
                <w:sz w:val="24"/>
                <w:szCs w:val="24"/>
                <w:fitText w:val="1385" w:id="-333798399"/>
              </w:rPr>
              <w:t>届出</w:t>
            </w:r>
            <w:r w:rsidRPr="00C81A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1385" w:id="-333798399"/>
              </w:rPr>
              <w:t>書</w:t>
            </w:r>
          </w:p>
        </w:tc>
        <w:tc>
          <w:tcPr>
            <w:tcW w:w="6852" w:type="dxa"/>
            <w:vAlign w:val="center"/>
          </w:tcPr>
          <w:p w:rsidR="00C81AD4" w:rsidRDefault="00C81AD4" w:rsidP="00AD0E83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81A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・周知の埋蔵文化財包蔵地内における土木工事等届出</w:t>
            </w:r>
          </w:p>
          <w:p w:rsidR="00C81AD4" w:rsidRDefault="00C81AD4" w:rsidP="00106971">
            <w:pPr>
              <w:overflowPunct w:val="0"/>
              <w:ind w:firstLineChars="50" w:firstLine="139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C81A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（通知）書</w:t>
            </w:r>
          </w:p>
        </w:tc>
        <w:tc>
          <w:tcPr>
            <w:tcW w:w="1092" w:type="dxa"/>
            <w:vAlign w:val="center"/>
          </w:tcPr>
          <w:p w:rsidR="00AD0E83" w:rsidRPr="00DA75F6" w:rsidRDefault="00D95A6F" w:rsidP="00DA75F6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1</w:t>
            </w:r>
            <w:r w:rsidR="00C81AD4" w:rsidRPr="00C81A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部</w:t>
            </w:r>
          </w:p>
        </w:tc>
      </w:tr>
      <w:tr w:rsidR="00AD0E83" w:rsidTr="006C0DE2">
        <w:trPr>
          <w:trHeight w:val="1036"/>
        </w:trPr>
        <w:tc>
          <w:tcPr>
            <w:tcW w:w="1701" w:type="dxa"/>
            <w:vAlign w:val="center"/>
          </w:tcPr>
          <w:p w:rsidR="00C81AD4" w:rsidRPr="00FD5E92" w:rsidRDefault="00C81AD4" w:rsidP="00FD5E92">
            <w:pPr>
              <w:overflowPunct w:val="0"/>
              <w:spacing w:line="480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FD5E92">
              <w:rPr>
                <w:rFonts w:ascii="Times New Roman" w:eastAsia="ＭＳ 明朝" w:hAnsi="Times New Roman" w:cs="ＭＳ 明朝" w:hint="eastAsia"/>
                <w:color w:val="000000"/>
                <w:spacing w:val="166"/>
                <w:kern w:val="0"/>
                <w:sz w:val="24"/>
                <w:szCs w:val="24"/>
                <w:fitText w:val="1385" w:id="-333798398"/>
              </w:rPr>
              <w:t>位置</w:t>
            </w:r>
            <w:r w:rsidRPr="00FD5E9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1385" w:id="-333798398"/>
              </w:rPr>
              <w:t>図</w:t>
            </w:r>
          </w:p>
        </w:tc>
        <w:tc>
          <w:tcPr>
            <w:tcW w:w="6852" w:type="dxa"/>
            <w:vAlign w:val="center"/>
          </w:tcPr>
          <w:p w:rsidR="00C81AD4" w:rsidRDefault="00C81AD4" w:rsidP="00AD0E83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81A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="00D95A6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土木工事等をしようとする土地及びその付近の地図</w:t>
            </w:r>
          </w:p>
          <w:p w:rsidR="00D95A6F" w:rsidRDefault="00D95A6F" w:rsidP="00AD0E8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 w:val="24"/>
                <w:szCs w:val="24"/>
              </w:rPr>
              <w:t>（位置のわかる小縮尺の地図と工事範囲の分かる大縮尺の地図）</w:t>
            </w:r>
          </w:p>
        </w:tc>
        <w:tc>
          <w:tcPr>
            <w:tcW w:w="1092" w:type="dxa"/>
            <w:vAlign w:val="center"/>
          </w:tcPr>
          <w:p w:rsidR="00C81AD4" w:rsidRDefault="00D95A6F" w:rsidP="00AD0E83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1</w:t>
            </w:r>
            <w:r w:rsidR="00C81AD4" w:rsidRPr="00C81A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部</w:t>
            </w:r>
          </w:p>
          <w:p w:rsidR="00AD0E83" w:rsidRDefault="00AD0E83" w:rsidP="00AD0E83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</w:tc>
      </w:tr>
      <w:tr w:rsidR="00AD0E83" w:rsidTr="006C0DE2">
        <w:trPr>
          <w:trHeight w:val="2709"/>
        </w:trPr>
        <w:tc>
          <w:tcPr>
            <w:tcW w:w="1701" w:type="dxa"/>
            <w:vAlign w:val="center"/>
          </w:tcPr>
          <w:p w:rsidR="00AD0E83" w:rsidRPr="00DA75F6" w:rsidRDefault="00C81AD4" w:rsidP="00DA75F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81AD4">
              <w:rPr>
                <w:rFonts w:ascii="Times New Roman" w:eastAsia="ＭＳ 明朝" w:hAnsi="Times New Roman" w:cs="ＭＳ 明朝" w:hint="eastAsia"/>
                <w:color w:val="000000"/>
                <w:spacing w:val="452"/>
                <w:kern w:val="0"/>
                <w:sz w:val="24"/>
                <w:szCs w:val="24"/>
                <w:fitText w:val="1385" w:id="-333798144"/>
              </w:rPr>
              <w:t>図</w:t>
            </w:r>
            <w:r w:rsidRPr="00C81A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1385" w:id="-333798144"/>
              </w:rPr>
              <w:t>面</w:t>
            </w:r>
          </w:p>
        </w:tc>
        <w:tc>
          <w:tcPr>
            <w:tcW w:w="6852" w:type="dxa"/>
            <w:vAlign w:val="center"/>
          </w:tcPr>
          <w:p w:rsidR="00C81AD4" w:rsidRPr="00C81AD4" w:rsidRDefault="00C81AD4" w:rsidP="00AD0E8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C81A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・全体平面図（配置図）</w:t>
            </w:r>
          </w:p>
          <w:p w:rsidR="00C81AD4" w:rsidRPr="00C81AD4" w:rsidRDefault="00C81AD4" w:rsidP="00AD0E8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C81A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・基準断面図（盛土や掘削の深さが分かる図面）</w:t>
            </w:r>
          </w:p>
          <w:p w:rsidR="00C81AD4" w:rsidRPr="00C81AD4" w:rsidRDefault="00C81AD4" w:rsidP="00AD0E8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C81A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・工事の完成概要が分かる図面</w:t>
            </w:r>
          </w:p>
          <w:p w:rsidR="00AD0E83" w:rsidRDefault="00AD0E83" w:rsidP="00AD0E83">
            <w:pPr>
              <w:overflowPunct w:val="0"/>
              <w:ind w:firstLineChars="100" w:firstLine="277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※</w:t>
            </w:r>
            <w:r w:rsidR="00C81AD4" w:rsidRPr="00C81A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なお、住宅建設の場合は、基礎伏図、擁壁・配水</w:t>
            </w:r>
          </w:p>
          <w:p w:rsidR="00AD0E83" w:rsidRDefault="00C81AD4" w:rsidP="00AD0E83">
            <w:pPr>
              <w:overflowPunct w:val="0"/>
              <w:ind w:firstLineChars="200" w:firstLine="554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81A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管の配置図と断面図、浄化槽がある場合はその規</w:t>
            </w:r>
          </w:p>
          <w:p w:rsidR="00C81AD4" w:rsidRDefault="00C81AD4" w:rsidP="00AD0E83">
            <w:pPr>
              <w:overflowPunct w:val="0"/>
              <w:ind w:firstLineChars="200" w:firstLine="55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C81A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格と埋設計画平面図と断面図が必要になります。</w:t>
            </w:r>
          </w:p>
        </w:tc>
        <w:tc>
          <w:tcPr>
            <w:tcW w:w="1092" w:type="dxa"/>
            <w:vAlign w:val="center"/>
          </w:tcPr>
          <w:p w:rsidR="00AD0E83" w:rsidRPr="00DA75F6" w:rsidRDefault="00C81AD4" w:rsidP="00DA75F6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81A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各</w:t>
            </w:r>
            <w:r w:rsidR="0009105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1</w:t>
            </w:r>
            <w:r w:rsidRPr="00C81A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部</w:t>
            </w:r>
          </w:p>
        </w:tc>
      </w:tr>
    </w:tbl>
    <w:p w:rsidR="00C81AD4" w:rsidRPr="00C81AD4" w:rsidRDefault="00C81AD4" w:rsidP="00C81A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FE3222" w:rsidRDefault="00FE3222" w:rsidP="00AD0E83">
      <w:pPr>
        <w:overflowPunct w:val="0"/>
        <w:ind w:firstLineChars="100" w:firstLine="277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FE3222" w:rsidRDefault="00FE3222" w:rsidP="00AD0E83">
      <w:pPr>
        <w:overflowPunct w:val="0"/>
        <w:ind w:firstLineChars="100" w:firstLine="277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88"/>
        <w:gridCol w:w="6846"/>
        <w:gridCol w:w="1112"/>
      </w:tblGrid>
      <w:tr w:rsidR="00FE3222" w:rsidTr="00B52D2D">
        <w:tc>
          <w:tcPr>
            <w:tcW w:w="1701" w:type="dxa"/>
          </w:tcPr>
          <w:p w:rsidR="00FE3222" w:rsidRPr="00B52D2D" w:rsidRDefault="00FE3222" w:rsidP="00FD5E92">
            <w:pPr>
              <w:overflowPunct w:val="0"/>
              <w:spacing w:line="72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B52D2D">
              <w:rPr>
                <w:rFonts w:ascii="Times New Roman" w:eastAsia="ＭＳ 明朝" w:hAnsi="Times New Roman" w:cs="ＭＳ 明朝" w:hint="eastAsia"/>
                <w:color w:val="000000"/>
                <w:spacing w:val="59"/>
                <w:kern w:val="0"/>
                <w:sz w:val="22"/>
                <w:fitText w:val="1572" w:id="-675091968"/>
              </w:rPr>
              <w:t>調査依頼</w:t>
            </w:r>
            <w:r w:rsidRPr="00B52D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fitText w:val="1572" w:id="-675091968"/>
              </w:rPr>
              <w:t>書</w:t>
            </w:r>
          </w:p>
        </w:tc>
        <w:tc>
          <w:tcPr>
            <w:tcW w:w="6925" w:type="dxa"/>
          </w:tcPr>
          <w:p w:rsidR="00FE3222" w:rsidRDefault="00FE3222" w:rsidP="00AD0E83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81A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・埋蔵文化財包蔵地内試掘確認調査依頼書</w:t>
            </w:r>
          </w:p>
          <w:p w:rsidR="00FD5E92" w:rsidRDefault="00C114A1" w:rsidP="00FD5E92">
            <w:pPr>
              <w:overflowPunct w:val="0"/>
              <w:ind w:left="590" w:hanging="59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※試掘調査の必要がある場合</w:t>
            </w:r>
            <w:bookmarkStart w:id="0" w:name="_GoBack"/>
            <w:bookmarkEnd w:id="0"/>
          </w:p>
        </w:tc>
        <w:tc>
          <w:tcPr>
            <w:tcW w:w="1120" w:type="dxa"/>
          </w:tcPr>
          <w:p w:rsidR="00FE3222" w:rsidRDefault="00FE3222" w:rsidP="00FE3222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81A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１部</w:t>
            </w:r>
          </w:p>
        </w:tc>
      </w:tr>
      <w:tr w:rsidR="00FE3222" w:rsidTr="00B52D2D">
        <w:tc>
          <w:tcPr>
            <w:tcW w:w="1701" w:type="dxa"/>
          </w:tcPr>
          <w:p w:rsidR="00FE3222" w:rsidRDefault="00FE3222" w:rsidP="00FD5E92">
            <w:pPr>
              <w:overflowPunct w:val="0"/>
              <w:spacing w:line="72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B52D2D">
              <w:rPr>
                <w:rFonts w:ascii="Times New Roman" w:eastAsia="ＭＳ 明朝" w:hAnsi="Times New Roman" w:cs="ＭＳ 明朝" w:hint="eastAsia"/>
                <w:color w:val="000000"/>
                <w:spacing w:val="166"/>
                <w:kern w:val="0"/>
                <w:sz w:val="24"/>
                <w:szCs w:val="24"/>
                <w:fitText w:val="1385" w:id="-333798142"/>
              </w:rPr>
              <w:t>承諾</w:t>
            </w:r>
            <w:r w:rsidRPr="00B52D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1385" w:id="-333798142"/>
              </w:rPr>
              <w:t>書</w:t>
            </w:r>
          </w:p>
        </w:tc>
        <w:tc>
          <w:tcPr>
            <w:tcW w:w="6925" w:type="dxa"/>
          </w:tcPr>
          <w:p w:rsidR="00FE3222" w:rsidRDefault="00FE3222" w:rsidP="00FE322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81A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・土地所有者の承諾書（埋蔵文化財試掘調査承諾書）</w:t>
            </w:r>
          </w:p>
          <w:p w:rsidR="00FE3222" w:rsidRDefault="00FE3222" w:rsidP="00FE3222">
            <w:pPr>
              <w:overflowPunct w:val="0"/>
              <w:ind w:firstLineChars="100" w:firstLine="277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81AD4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※調査依頼者と土地所有者が同じ場合は、必要あり</w:t>
            </w:r>
          </w:p>
          <w:p w:rsidR="00FE3222" w:rsidRDefault="00FE3222" w:rsidP="00FD5E92">
            <w:pPr>
              <w:overflowPunct w:val="0"/>
              <w:ind w:firstLine="59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81AD4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ません。</w:t>
            </w:r>
          </w:p>
        </w:tc>
        <w:tc>
          <w:tcPr>
            <w:tcW w:w="1120" w:type="dxa"/>
          </w:tcPr>
          <w:p w:rsidR="00FE3222" w:rsidRDefault="00FE3222" w:rsidP="00FE3222">
            <w:pPr>
              <w:overflowPunct w:val="0"/>
              <w:spacing w:line="720" w:lineRule="auto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81A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１部</w:t>
            </w:r>
          </w:p>
        </w:tc>
      </w:tr>
    </w:tbl>
    <w:p w:rsidR="00FE3222" w:rsidRDefault="00FE3222" w:rsidP="00AD0E83">
      <w:pPr>
        <w:overflowPunct w:val="0"/>
        <w:ind w:firstLineChars="100" w:firstLine="277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FE3222" w:rsidRDefault="00FE3222" w:rsidP="00AD0E83">
      <w:pPr>
        <w:overflowPunct w:val="0"/>
        <w:ind w:firstLineChars="100" w:firstLine="277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FE3222" w:rsidRDefault="00FE3222" w:rsidP="007B6C3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C81AD4" w:rsidRPr="00C81AD4" w:rsidRDefault="00C81AD4" w:rsidP="00AD0E83">
      <w:pPr>
        <w:overflowPunct w:val="0"/>
        <w:ind w:firstLineChars="100" w:firstLine="277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C81AD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○提出書類は、Ａサイズでお願いします。</w:t>
      </w:r>
    </w:p>
    <w:p w:rsidR="00C81AD4" w:rsidRPr="00C81AD4" w:rsidRDefault="00C81AD4" w:rsidP="00AD0E83">
      <w:pPr>
        <w:overflowPunct w:val="0"/>
        <w:ind w:firstLineChars="100" w:firstLine="277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C81AD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○試掘には、届出者または代理人の立ち会いをお願いします。</w:t>
      </w:r>
    </w:p>
    <w:p w:rsidR="005D0C06" w:rsidRDefault="00C81AD4" w:rsidP="00AD0E83">
      <w:pPr>
        <w:ind w:firstLineChars="100" w:firstLine="277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C81AD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○工事は、県からの通知が届いてから開始してください。</w:t>
      </w:r>
    </w:p>
    <w:p w:rsidR="00FD5E92" w:rsidRDefault="00FD5E92" w:rsidP="00AD0E83">
      <w:pPr>
        <w:ind w:firstLineChars="100" w:firstLine="277"/>
      </w:pPr>
      <w:r w:rsidRPr="00C81AD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事前試掘調査を希望する場合は調査依頼書</w:t>
      </w:r>
      <w:r w:rsidR="005407F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位置図を提出してください。</w:t>
      </w:r>
    </w:p>
    <w:sectPr w:rsidR="00FD5E92" w:rsidSect="00AD0E83">
      <w:pgSz w:w="11906" w:h="16838" w:code="9"/>
      <w:pgMar w:top="1418" w:right="1134" w:bottom="1134" w:left="1134" w:header="851" w:footer="992" w:gutter="0"/>
      <w:cols w:space="425"/>
      <w:docGrid w:type="linesAndChars" w:linePitch="416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CEB" w:rsidRDefault="00994CEB" w:rsidP="00DA75F6">
      <w:r>
        <w:separator/>
      </w:r>
    </w:p>
  </w:endnote>
  <w:endnote w:type="continuationSeparator" w:id="0">
    <w:p w:rsidR="00994CEB" w:rsidRDefault="00994CEB" w:rsidP="00DA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CEB" w:rsidRDefault="00994CEB" w:rsidP="00DA75F6">
      <w:r>
        <w:separator/>
      </w:r>
    </w:p>
  </w:footnote>
  <w:footnote w:type="continuationSeparator" w:id="0">
    <w:p w:rsidR="00994CEB" w:rsidRDefault="00994CEB" w:rsidP="00DA7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1AD4"/>
    <w:rsid w:val="00085296"/>
    <w:rsid w:val="0009105B"/>
    <w:rsid w:val="000D5825"/>
    <w:rsid w:val="00106971"/>
    <w:rsid w:val="005407F6"/>
    <w:rsid w:val="005D0C06"/>
    <w:rsid w:val="006C0DE2"/>
    <w:rsid w:val="007B6C30"/>
    <w:rsid w:val="008A1464"/>
    <w:rsid w:val="0093080A"/>
    <w:rsid w:val="00994CEB"/>
    <w:rsid w:val="00AD0E83"/>
    <w:rsid w:val="00B41D0B"/>
    <w:rsid w:val="00B52D2D"/>
    <w:rsid w:val="00C114A1"/>
    <w:rsid w:val="00C81AD4"/>
    <w:rsid w:val="00D566EA"/>
    <w:rsid w:val="00D95A6F"/>
    <w:rsid w:val="00DA75F6"/>
    <w:rsid w:val="00DF1755"/>
    <w:rsid w:val="00F141E0"/>
    <w:rsid w:val="00FD5E92"/>
    <w:rsid w:val="00FE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947D45"/>
  <w15:docId w15:val="{9445B1BD-9A0F-415E-A0BB-45452214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A75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A75F6"/>
  </w:style>
  <w:style w:type="paragraph" w:styleId="a6">
    <w:name w:val="footer"/>
    <w:basedOn w:val="a"/>
    <w:link w:val="a7"/>
    <w:uiPriority w:val="99"/>
    <w:semiHidden/>
    <w:unhideWhenUsed/>
    <w:rsid w:val="00DA75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A7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砥部町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C60906</dc:creator>
  <cp:keywords/>
  <dc:description/>
  <cp:lastModifiedBy>Administrator</cp:lastModifiedBy>
  <cp:revision>13</cp:revision>
  <cp:lastPrinted>2025-07-24T02:44:00Z</cp:lastPrinted>
  <dcterms:created xsi:type="dcterms:W3CDTF">2010-12-03T01:25:00Z</dcterms:created>
  <dcterms:modified xsi:type="dcterms:W3CDTF">2025-07-28T06:20:00Z</dcterms:modified>
</cp:coreProperties>
</file>