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7C4708" w14:textId="7A53A2E0" w:rsidR="00BD6058" w:rsidRPr="00521BEF" w:rsidRDefault="004147A9" w:rsidP="00521BEF">
      <w:pPr>
        <w:jc w:val="center"/>
        <w:rPr>
          <w:b/>
          <w:sz w:val="28"/>
        </w:rPr>
      </w:pPr>
      <w:r w:rsidRPr="00521BEF">
        <w:rPr>
          <w:rFonts w:hint="eastAsia"/>
          <w:b/>
          <w:sz w:val="28"/>
        </w:rPr>
        <w:t>スポーツまつりｉｎとべ２０２</w:t>
      </w:r>
      <w:r w:rsidR="00DF0088">
        <w:rPr>
          <w:rFonts w:hint="eastAsia"/>
          <w:b/>
          <w:sz w:val="28"/>
        </w:rPr>
        <w:t>5</w:t>
      </w:r>
      <w:bookmarkStart w:id="0" w:name="_GoBack"/>
      <w:bookmarkEnd w:id="0"/>
      <w:r w:rsidRPr="00521BEF">
        <w:rPr>
          <w:rFonts w:hint="eastAsia"/>
          <w:b/>
          <w:sz w:val="28"/>
        </w:rPr>
        <w:t xml:space="preserve">　砥部町綱引き合戦実施要項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37"/>
        <w:gridCol w:w="8517"/>
      </w:tblGrid>
      <w:tr w:rsidR="004147A9" w14:paraId="6403B14F" w14:textId="77777777" w:rsidTr="009C549F">
        <w:tc>
          <w:tcPr>
            <w:tcW w:w="1413" w:type="dxa"/>
            <w:vAlign w:val="center"/>
          </w:tcPr>
          <w:p w14:paraId="67DBA70A" w14:textId="6D61EB88" w:rsidR="004147A9" w:rsidRDefault="004147A9" w:rsidP="001C00D1">
            <w:r>
              <w:rPr>
                <w:rFonts w:hint="eastAsia"/>
              </w:rPr>
              <w:t>日時</w:t>
            </w:r>
          </w:p>
        </w:tc>
        <w:tc>
          <w:tcPr>
            <w:tcW w:w="9043" w:type="dxa"/>
          </w:tcPr>
          <w:p w14:paraId="70A423F0" w14:textId="32D7D843" w:rsidR="004147A9" w:rsidRDefault="004147A9">
            <w:r>
              <w:rPr>
                <w:rFonts w:hint="eastAsia"/>
              </w:rPr>
              <w:t>令和</w:t>
            </w:r>
            <w:r w:rsidR="00DF0088">
              <w:rPr>
                <w:rFonts w:hint="eastAsia"/>
              </w:rPr>
              <w:t>７</w:t>
            </w:r>
            <w:r>
              <w:rPr>
                <w:rFonts w:hint="eastAsia"/>
              </w:rPr>
              <w:t>年</w:t>
            </w:r>
            <w:r w:rsidR="00CD14FB">
              <w:rPr>
                <w:rFonts w:hint="eastAsia"/>
              </w:rPr>
              <w:t>1</w:t>
            </w:r>
            <w:r w:rsidR="00CD14FB">
              <w:t>0</w:t>
            </w:r>
            <w:r>
              <w:rPr>
                <w:rFonts w:hint="eastAsia"/>
              </w:rPr>
              <w:t>月</w:t>
            </w:r>
            <w:r w:rsidR="00CD14FB">
              <w:rPr>
                <w:rFonts w:hint="eastAsia"/>
              </w:rPr>
              <w:t>1</w:t>
            </w:r>
            <w:r w:rsidR="00DF0088">
              <w:rPr>
                <w:rFonts w:hint="eastAsia"/>
              </w:rPr>
              <w:t>2</w:t>
            </w:r>
            <w:r>
              <w:rPr>
                <w:rFonts w:hint="eastAsia"/>
              </w:rPr>
              <w:t>日（日）</w:t>
            </w:r>
            <w:r w:rsidR="00E1066F">
              <w:rPr>
                <w:rFonts w:hint="eastAsia"/>
              </w:rPr>
              <w:t>８時</w:t>
            </w:r>
            <w:r w:rsidR="00F052AE">
              <w:rPr>
                <w:rFonts w:hint="eastAsia"/>
              </w:rPr>
              <w:t>３</w:t>
            </w:r>
            <w:r w:rsidR="00E1066F">
              <w:rPr>
                <w:rFonts w:hint="eastAsia"/>
              </w:rPr>
              <w:t>０分</w:t>
            </w:r>
            <w:r w:rsidR="00F052AE">
              <w:rPr>
                <w:rFonts w:hint="eastAsia"/>
              </w:rPr>
              <w:t xml:space="preserve"> </w:t>
            </w:r>
            <w:r w:rsidR="00E1066F">
              <w:rPr>
                <w:rFonts w:hint="eastAsia"/>
              </w:rPr>
              <w:t>受付</w:t>
            </w:r>
            <w:r w:rsidR="00F052AE">
              <w:rPr>
                <w:rFonts w:hint="eastAsia"/>
              </w:rPr>
              <w:t>開始</w:t>
            </w:r>
            <w:r w:rsidR="00E1066F">
              <w:rPr>
                <w:rFonts w:hint="eastAsia"/>
              </w:rPr>
              <w:t>／</w:t>
            </w:r>
            <w:r w:rsidR="00F052AE">
              <w:rPr>
                <w:rFonts w:hint="eastAsia"/>
              </w:rPr>
              <w:t>9時 開会式</w:t>
            </w:r>
          </w:p>
        </w:tc>
      </w:tr>
      <w:tr w:rsidR="004147A9" w14:paraId="7416CF64" w14:textId="77777777" w:rsidTr="009C549F">
        <w:tc>
          <w:tcPr>
            <w:tcW w:w="1413" w:type="dxa"/>
            <w:vAlign w:val="center"/>
          </w:tcPr>
          <w:p w14:paraId="7CB61F1A" w14:textId="37439EB1" w:rsidR="004147A9" w:rsidRDefault="0039109D" w:rsidP="001C00D1">
            <w:r>
              <w:rPr>
                <w:rFonts w:hint="eastAsia"/>
              </w:rPr>
              <w:t>場所</w:t>
            </w:r>
          </w:p>
        </w:tc>
        <w:tc>
          <w:tcPr>
            <w:tcW w:w="9043" w:type="dxa"/>
          </w:tcPr>
          <w:p w14:paraId="71D42EDD" w14:textId="1EFD863F" w:rsidR="004147A9" w:rsidRDefault="0039109D">
            <w:r>
              <w:rPr>
                <w:rFonts w:hint="eastAsia"/>
              </w:rPr>
              <w:t>砥部町陶街道ゆとり公園　多目的広場</w:t>
            </w:r>
          </w:p>
        </w:tc>
      </w:tr>
      <w:tr w:rsidR="004147A9" w14:paraId="7DAC0603" w14:textId="77777777" w:rsidTr="009C549F">
        <w:tc>
          <w:tcPr>
            <w:tcW w:w="1413" w:type="dxa"/>
            <w:vAlign w:val="center"/>
          </w:tcPr>
          <w:p w14:paraId="2A1F19F4" w14:textId="698FE224" w:rsidR="004147A9" w:rsidRDefault="0039109D" w:rsidP="001C00D1">
            <w:r>
              <w:rPr>
                <w:rFonts w:hint="eastAsia"/>
              </w:rPr>
              <w:t>参加対象者</w:t>
            </w:r>
          </w:p>
        </w:tc>
        <w:tc>
          <w:tcPr>
            <w:tcW w:w="9043" w:type="dxa"/>
          </w:tcPr>
          <w:p w14:paraId="219CEAAF" w14:textId="77777777" w:rsidR="0039109D" w:rsidRDefault="0039109D" w:rsidP="0039109D">
            <w:r>
              <w:rPr>
                <w:rFonts w:hint="eastAsia"/>
              </w:rPr>
              <w:t>・町内在住、在勤、在学の人</w:t>
            </w:r>
          </w:p>
          <w:p w14:paraId="06336B67" w14:textId="1D813F04" w:rsidR="004147A9" w:rsidRDefault="0039109D" w:rsidP="0039109D">
            <w:r>
              <w:rPr>
                <w:rFonts w:hint="eastAsia"/>
              </w:rPr>
              <w:t>・町スポーツ協会加入者、町内のスポーツ少年団に加入している人</w:t>
            </w:r>
          </w:p>
        </w:tc>
      </w:tr>
      <w:tr w:rsidR="004147A9" w14:paraId="2D2B4819" w14:textId="77777777" w:rsidTr="009C549F">
        <w:tc>
          <w:tcPr>
            <w:tcW w:w="1413" w:type="dxa"/>
            <w:vAlign w:val="center"/>
          </w:tcPr>
          <w:p w14:paraId="4B6F98C0" w14:textId="4822A3D4" w:rsidR="004147A9" w:rsidRDefault="0039109D" w:rsidP="001C00D1">
            <w:r>
              <w:rPr>
                <w:rFonts w:hint="eastAsia"/>
              </w:rPr>
              <w:t>部門</w:t>
            </w:r>
          </w:p>
        </w:tc>
        <w:tc>
          <w:tcPr>
            <w:tcW w:w="9043" w:type="dxa"/>
          </w:tcPr>
          <w:p w14:paraId="6A7FAAA3" w14:textId="77777777" w:rsidR="0039109D" w:rsidRDefault="0039109D" w:rsidP="0039109D">
            <w:r>
              <w:rPr>
                <w:rFonts w:hint="eastAsia"/>
              </w:rPr>
              <w:t>・小学生の部（小学生で編成）</w:t>
            </w:r>
          </w:p>
          <w:p w14:paraId="4BE03226" w14:textId="77777777" w:rsidR="0039109D" w:rsidRDefault="0039109D" w:rsidP="0039109D">
            <w:r>
              <w:rPr>
                <w:rFonts w:hint="eastAsia"/>
              </w:rPr>
              <w:t>・中学生の部（中学生で編成）</w:t>
            </w:r>
          </w:p>
          <w:p w14:paraId="37ED382D" w14:textId="172EBD18" w:rsidR="0039109D" w:rsidRDefault="0039109D" w:rsidP="0039109D">
            <w:r>
              <w:rPr>
                <w:rFonts w:hint="eastAsia"/>
              </w:rPr>
              <w:t>・一般女子の部（中学生以上の女子で編成）</w:t>
            </w:r>
          </w:p>
          <w:p w14:paraId="2290E373" w14:textId="67A53C09" w:rsidR="0039109D" w:rsidRDefault="0039109D" w:rsidP="0039109D">
            <w:r>
              <w:rPr>
                <w:rFonts w:hint="eastAsia"/>
              </w:rPr>
              <w:t>・一般男子の部（中学生以上の男子で編成：男子の替わりに女子が入るのは可）</w:t>
            </w:r>
          </w:p>
          <w:p w14:paraId="1343DABD" w14:textId="77E92268" w:rsidR="004147A9" w:rsidRPr="0039109D" w:rsidRDefault="0039109D" w:rsidP="0039109D">
            <w:r>
              <w:rPr>
                <w:rFonts w:hint="eastAsia"/>
              </w:rPr>
              <w:t>※体重制限なし。中学生の部の参加チームが少ない場合は、一般女子の部として行う。</w:t>
            </w:r>
          </w:p>
        </w:tc>
      </w:tr>
      <w:tr w:rsidR="004147A9" w14:paraId="233867A0" w14:textId="77777777" w:rsidTr="009C549F">
        <w:tc>
          <w:tcPr>
            <w:tcW w:w="1413" w:type="dxa"/>
            <w:vAlign w:val="center"/>
          </w:tcPr>
          <w:p w14:paraId="7079ACD6" w14:textId="14A21035" w:rsidR="004147A9" w:rsidRDefault="0039109D" w:rsidP="001C00D1">
            <w:r>
              <w:rPr>
                <w:rFonts w:hint="eastAsia"/>
              </w:rPr>
              <w:t>チーム編成</w:t>
            </w:r>
          </w:p>
        </w:tc>
        <w:tc>
          <w:tcPr>
            <w:tcW w:w="9043" w:type="dxa"/>
          </w:tcPr>
          <w:p w14:paraId="6183A8A5" w14:textId="77777777" w:rsidR="0039109D" w:rsidRDefault="0039109D" w:rsidP="00521BEF">
            <w:r>
              <w:rPr>
                <w:rFonts w:hint="eastAsia"/>
              </w:rPr>
              <w:t>・１チーム８名、登録は１６名まで</w:t>
            </w:r>
            <w:r w:rsidR="00521BEF">
              <w:rPr>
                <w:rFonts w:hint="eastAsia"/>
              </w:rPr>
              <w:t>（</w:t>
            </w:r>
            <w:r>
              <w:rPr>
                <w:rFonts w:hint="eastAsia"/>
              </w:rPr>
              <w:t>代表者は成人</w:t>
            </w:r>
            <w:r w:rsidR="00521BEF">
              <w:rPr>
                <w:rFonts w:hint="eastAsia"/>
              </w:rPr>
              <w:t>）</w:t>
            </w:r>
          </w:p>
          <w:p w14:paraId="12E99E08" w14:textId="77777777" w:rsidR="00521BEF" w:rsidRDefault="00521BEF" w:rsidP="00521BEF">
            <w:r>
              <w:rPr>
                <w:rFonts w:hint="eastAsia"/>
              </w:rPr>
              <w:t>・地区単位でなくても任意の団体での参加可</w:t>
            </w:r>
          </w:p>
          <w:p w14:paraId="06E89212" w14:textId="27605573" w:rsidR="00521BEF" w:rsidRDefault="00521BEF" w:rsidP="00521BEF">
            <w:r>
              <w:rPr>
                <w:rFonts w:hint="eastAsia"/>
              </w:rPr>
              <w:t>・チーム間での重複登録は不可</w:t>
            </w:r>
          </w:p>
        </w:tc>
      </w:tr>
      <w:tr w:rsidR="004147A9" w14:paraId="2FB374F8" w14:textId="77777777" w:rsidTr="009C549F">
        <w:tc>
          <w:tcPr>
            <w:tcW w:w="1413" w:type="dxa"/>
            <w:vAlign w:val="center"/>
          </w:tcPr>
          <w:p w14:paraId="45EC299C" w14:textId="7E05C1D0" w:rsidR="004147A9" w:rsidRDefault="0039109D" w:rsidP="001C00D1">
            <w:r>
              <w:rPr>
                <w:rFonts w:hint="eastAsia"/>
              </w:rPr>
              <w:t>競技方法</w:t>
            </w:r>
          </w:p>
        </w:tc>
        <w:tc>
          <w:tcPr>
            <w:tcW w:w="9043" w:type="dxa"/>
          </w:tcPr>
          <w:p w14:paraId="53938673" w14:textId="77777777" w:rsidR="00236F97" w:rsidRDefault="00236F97" w:rsidP="00236F97">
            <w:r>
              <w:rPr>
                <w:rFonts w:hint="eastAsia"/>
              </w:rPr>
              <w:t>・参加チーム数により対戦方法を決定する。</w:t>
            </w:r>
          </w:p>
          <w:p w14:paraId="5D99DAC5" w14:textId="6FE1588D" w:rsidR="00236F97" w:rsidRDefault="00236F97" w:rsidP="00236F97">
            <w:r>
              <w:rPr>
                <w:rFonts w:hint="eastAsia"/>
              </w:rPr>
              <w:t>・組み合わせは事務局の責任抽選とする。</w:t>
            </w:r>
          </w:p>
          <w:p w14:paraId="7CDA9A24" w14:textId="2B62960E" w:rsidR="00236F97" w:rsidRDefault="00236F97" w:rsidP="00236F97">
            <w:r>
              <w:rPr>
                <w:rFonts w:hint="eastAsia"/>
              </w:rPr>
              <w:t>・試合は１本引き</w:t>
            </w:r>
            <w:r w:rsidR="00A46E11">
              <w:rPr>
                <w:rFonts w:hint="eastAsia"/>
              </w:rPr>
              <w:t>で</w:t>
            </w:r>
            <w:r w:rsidR="0047484C">
              <w:rPr>
                <w:rFonts w:hint="eastAsia"/>
              </w:rPr>
              <w:t>競技</w:t>
            </w:r>
            <w:r w:rsidR="00A46E11">
              <w:rPr>
                <w:rFonts w:hint="eastAsia"/>
              </w:rPr>
              <w:t>時間は20秒</w:t>
            </w:r>
            <w:r>
              <w:rPr>
                <w:rFonts w:hint="eastAsia"/>
              </w:rPr>
              <w:t>とする。ただし、決勝及び３位決定戦は３本引きの２本先取とし、３本目の陣地は代表者のじゃんけんにて決定する。それでも勝敗が決まらない場合は、８名がじゃんけんをして勝った人数が多いチームが勝者とする。じゃんけんの勝敗が引き分けの場合は代表者のじゃんけん１本勝負で勝敗を決める。</w:t>
            </w:r>
          </w:p>
          <w:p w14:paraId="10052043" w14:textId="4C8A22BF" w:rsidR="004147A9" w:rsidRDefault="00FC203E" w:rsidP="00236F97">
            <w:r>
              <w:rPr>
                <w:rFonts w:hint="eastAsia"/>
              </w:rPr>
              <w:t>・リーグ戦において、勝ち数の多い順、勝ち数が同じ場合は引き分け数の多い順で順位を決定する。勝ち数及び引き分け数が同じ</w:t>
            </w:r>
            <w:r w:rsidR="00236F97">
              <w:rPr>
                <w:rFonts w:hint="eastAsia"/>
              </w:rPr>
              <w:t>場合は</w:t>
            </w:r>
            <w:r>
              <w:rPr>
                <w:rFonts w:hint="eastAsia"/>
              </w:rPr>
              <w:t>、</w:t>
            </w:r>
            <w:r w:rsidR="00236F97">
              <w:rPr>
                <w:rFonts w:hint="eastAsia"/>
              </w:rPr>
              <w:t>直接対決の勝敗、選手</w:t>
            </w:r>
            <w:r w:rsidR="00236F97">
              <w:t>8名によるじゃんけん、代表者のじゃんけん1本勝負</w:t>
            </w:r>
            <w:r w:rsidR="00A014D1">
              <w:rPr>
                <w:rFonts w:hint="eastAsia"/>
              </w:rPr>
              <w:t>の順</w:t>
            </w:r>
            <w:r w:rsidR="00236F97">
              <w:t>で順位を決定する。</w:t>
            </w:r>
          </w:p>
        </w:tc>
      </w:tr>
      <w:tr w:rsidR="004147A9" w14:paraId="00592757" w14:textId="77777777" w:rsidTr="009C549F">
        <w:tc>
          <w:tcPr>
            <w:tcW w:w="1413" w:type="dxa"/>
            <w:vAlign w:val="center"/>
          </w:tcPr>
          <w:p w14:paraId="129B24A4" w14:textId="2A0218E4" w:rsidR="004147A9" w:rsidRDefault="00236F97" w:rsidP="001C00D1">
            <w:r>
              <w:rPr>
                <w:rFonts w:hint="eastAsia"/>
              </w:rPr>
              <w:t>参加費</w:t>
            </w:r>
          </w:p>
        </w:tc>
        <w:tc>
          <w:tcPr>
            <w:tcW w:w="9043" w:type="dxa"/>
          </w:tcPr>
          <w:p w14:paraId="64D9532F" w14:textId="571B04B2" w:rsidR="004147A9" w:rsidRDefault="00236F97">
            <w:r>
              <w:rPr>
                <w:rFonts w:hint="eastAsia"/>
              </w:rPr>
              <w:t>無料</w:t>
            </w:r>
          </w:p>
        </w:tc>
      </w:tr>
      <w:tr w:rsidR="00236F97" w14:paraId="2726D771" w14:textId="77777777" w:rsidTr="009C549F">
        <w:tc>
          <w:tcPr>
            <w:tcW w:w="1413" w:type="dxa"/>
            <w:vAlign w:val="center"/>
          </w:tcPr>
          <w:p w14:paraId="0A95A68E" w14:textId="77F4812E" w:rsidR="00236F97" w:rsidRDefault="00236F97" w:rsidP="001C00D1">
            <w:r>
              <w:rPr>
                <w:rFonts w:hint="eastAsia"/>
              </w:rPr>
              <w:t>表彰</w:t>
            </w:r>
          </w:p>
        </w:tc>
        <w:tc>
          <w:tcPr>
            <w:tcW w:w="9043" w:type="dxa"/>
          </w:tcPr>
          <w:p w14:paraId="2A234BFC" w14:textId="7D6BCF5A" w:rsidR="00236F97" w:rsidRDefault="00236F97">
            <w:r>
              <w:rPr>
                <w:rFonts w:hint="eastAsia"/>
              </w:rPr>
              <w:t>優勝、準優勝、３位を表彰（景品あり）</w:t>
            </w:r>
          </w:p>
        </w:tc>
      </w:tr>
      <w:tr w:rsidR="00236F97" w14:paraId="0F59D959" w14:textId="77777777" w:rsidTr="009C549F">
        <w:tc>
          <w:tcPr>
            <w:tcW w:w="1413" w:type="dxa"/>
            <w:vAlign w:val="center"/>
          </w:tcPr>
          <w:p w14:paraId="1268B0A4" w14:textId="40AA2924" w:rsidR="00860625" w:rsidRDefault="00236F97" w:rsidP="001C00D1">
            <w:r>
              <w:rPr>
                <w:rFonts w:hint="eastAsia"/>
              </w:rPr>
              <w:t>申込方法</w:t>
            </w:r>
          </w:p>
        </w:tc>
        <w:tc>
          <w:tcPr>
            <w:tcW w:w="9043" w:type="dxa"/>
          </w:tcPr>
          <w:p w14:paraId="6EB2ABCE" w14:textId="266C2C63" w:rsidR="00860625" w:rsidRDefault="00860625" w:rsidP="00860625">
            <w:r>
              <w:rPr>
                <w:rFonts w:hint="eastAsia"/>
              </w:rPr>
              <w:t>申込書を締切日までに提出すること。</w:t>
            </w:r>
          </w:p>
          <w:p w14:paraId="554D3E3F" w14:textId="69D2F243" w:rsidR="00860625" w:rsidRDefault="00860625" w:rsidP="00521BEF">
            <w:r>
              <w:rPr>
                <w:rFonts w:hint="eastAsia"/>
              </w:rPr>
              <w:t>郵送、ＦＡＸ、メールでの提出の場合は</w:t>
            </w:r>
            <w:r w:rsidR="00F052AE">
              <w:rPr>
                <w:rFonts w:hint="eastAsia"/>
              </w:rPr>
              <w:t>申込書が</w:t>
            </w:r>
            <w:r>
              <w:rPr>
                <w:rFonts w:hint="eastAsia"/>
              </w:rPr>
              <w:t>届いているか確認をすること。</w:t>
            </w:r>
          </w:p>
        </w:tc>
      </w:tr>
      <w:tr w:rsidR="00521BEF" w14:paraId="4A07F818" w14:textId="77777777" w:rsidTr="009C549F">
        <w:tc>
          <w:tcPr>
            <w:tcW w:w="1413" w:type="dxa"/>
            <w:vAlign w:val="center"/>
          </w:tcPr>
          <w:p w14:paraId="5D9C4D04" w14:textId="3DDF3082" w:rsidR="00521BEF" w:rsidRDefault="00521BEF" w:rsidP="001C00D1">
            <w:r>
              <w:rPr>
                <w:rFonts w:hint="eastAsia"/>
              </w:rPr>
              <w:t>申込締切</w:t>
            </w:r>
          </w:p>
        </w:tc>
        <w:tc>
          <w:tcPr>
            <w:tcW w:w="9043" w:type="dxa"/>
          </w:tcPr>
          <w:p w14:paraId="504389BD" w14:textId="30979FE3" w:rsidR="00521BEF" w:rsidRDefault="00521BEF" w:rsidP="00860625">
            <w:r w:rsidRPr="00521BEF">
              <w:rPr>
                <w:rFonts w:hint="eastAsia"/>
              </w:rPr>
              <w:t>令和</w:t>
            </w:r>
            <w:r w:rsidR="00DF0088">
              <w:rPr>
                <w:rFonts w:hint="eastAsia"/>
              </w:rPr>
              <w:t>７</w:t>
            </w:r>
            <w:r w:rsidRPr="00521BEF">
              <w:rPr>
                <w:rFonts w:hint="eastAsia"/>
              </w:rPr>
              <w:t>年</w:t>
            </w:r>
            <w:r w:rsidR="00CD14FB">
              <w:rPr>
                <w:rFonts w:hint="eastAsia"/>
              </w:rPr>
              <w:t>9</w:t>
            </w:r>
            <w:r w:rsidRPr="00521BEF">
              <w:rPr>
                <w:rFonts w:hint="eastAsia"/>
              </w:rPr>
              <w:t>月</w:t>
            </w:r>
            <w:r w:rsidR="00DF0088">
              <w:rPr>
                <w:rFonts w:hint="eastAsia"/>
              </w:rPr>
              <w:t>19</w:t>
            </w:r>
            <w:r w:rsidRPr="00521BEF">
              <w:rPr>
                <w:rFonts w:hint="eastAsia"/>
              </w:rPr>
              <w:t>日（</w:t>
            </w:r>
            <w:r w:rsidR="00A014D1">
              <w:rPr>
                <w:rFonts w:hint="eastAsia"/>
              </w:rPr>
              <w:t>金</w:t>
            </w:r>
            <w:r w:rsidRPr="00521BEF">
              <w:rPr>
                <w:rFonts w:hint="eastAsia"/>
              </w:rPr>
              <w:t>）必着</w:t>
            </w:r>
          </w:p>
        </w:tc>
      </w:tr>
      <w:tr w:rsidR="00521BEF" w14:paraId="5D8FB0A9" w14:textId="77777777" w:rsidTr="009C549F">
        <w:tc>
          <w:tcPr>
            <w:tcW w:w="1413" w:type="dxa"/>
            <w:vAlign w:val="center"/>
          </w:tcPr>
          <w:p w14:paraId="0DADD32B" w14:textId="77777777" w:rsidR="00521BEF" w:rsidRDefault="00521BEF" w:rsidP="001C00D1">
            <w:r>
              <w:rPr>
                <w:rFonts w:hint="eastAsia"/>
              </w:rPr>
              <w:t>申込先</w:t>
            </w:r>
          </w:p>
          <w:p w14:paraId="6E055B0C" w14:textId="608AC307" w:rsidR="00521BEF" w:rsidRDefault="00521BEF" w:rsidP="001C00D1">
            <w:r>
              <w:rPr>
                <w:rFonts w:hint="eastAsia"/>
              </w:rPr>
              <w:t>（問合せ先）</w:t>
            </w:r>
          </w:p>
        </w:tc>
        <w:tc>
          <w:tcPr>
            <w:tcW w:w="9043" w:type="dxa"/>
          </w:tcPr>
          <w:p w14:paraId="3C94D441" w14:textId="110A2B29" w:rsidR="00521BEF" w:rsidRDefault="00521BEF" w:rsidP="00521BEF">
            <w:r>
              <w:rPr>
                <w:rFonts w:hint="eastAsia"/>
              </w:rPr>
              <w:t>〒</w:t>
            </w:r>
            <w:r>
              <w:t>791-2120　愛媛県伊予郡砥部町宮内1369番地</w:t>
            </w:r>
          </w:p>
          <w:p w14:paraId="349F9F6D" w14:textId="26EAAFC5" w:rsidR="00521BEF" w:rsidRDefault="00521BEF" w:rsidP="00521BEF">
            <w:r>
              <w:rPr>
                <w:rFonts w:hint="eastAsia"/>
              </w:rPr>
              <w:t>砥部町教育委員会</w:t>
            </w:r>
            <w:r w:rsidR="009E0C2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社会教育課</w:t>
            </w:r>
            <w:r w:rsidR="009E0C2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文化スポーツ係</w:t>
            </w:r>
          </w:p>
          <w:p w14:paraId="6680BF71" w14:textId="77777777" w:rsidR="00A46E11" w:rsidRDefault="00521BEF" w:rsidP="00521BEF">
            <w:r>
              <w:t>TEL：089-962-5952　FAX：089-962-7511</w:t>
            </w:r>
          </w:p>
          <w:p w14:paraId="5E82DE1C" w14:textId="3DD66F83" w:rsidR="00521BEF" w:rsidRDefault="00521BEF" w:rsidP="00521BEF">
            <w:r>
              <w:rPr>
                <w:rFonts w:hint="eastAsia"/>
              </w:rPr>
              <w:t>E</w:t>
            </w:r>
            <w:r>
              <w:t>-mail：096bunkasports@town.tobe.ehime.jp</w:t>
            </w:r>
          </w:p>
        </w:tc>
      </w:tr>
      <w:tr w:rsidR="00236F97" w14:paraId="39F7DB90" w14:textId="77777777" w:rsidTr="009C549F">
        <w:tc>
          <w:tcPr>
            <w:tcW w:w="1413" w:type="dxa"/>
            <w:vAlign w:val="center"/>
          </w:tcPr>
          <w:p w14:paraId="105371A4" w14:textId="1A000688" w:rsidR="00236F97" w:rsidRDefault="00236F97" w:rsidP="001C00D1">
            <w:r>
              <w:rPr>
                <w:rFonts w:hint="eastAsia"/>
              </w:rPr>
              <w:t>その他</w:t>
            </w:r>
          </w:p>
        </w:tc>
        <w:tc>
          <w:tcPr>
            <w:tcW w:w="9043" w:type="dxa"/>
          </w:tcPr>
          <w:p w14:paraId="2FB9B371" w14:textId="77777777" w:rsidR="00236F97" w:rsidRDefault="00236F97" w:rsidP="00236F97">
            <w:r>
              <w:rPr>
                <w:rFonts w:hint="eastAsia"/>
              </w:rPr>
              <w:t>・ポイント付きの靴は禁止とする。</w:t>
            </w:r>
          </w:p>
          <w:p w14:paraId="15E34246" w14:textId="115A89ED" w:rsidR="00DF0088" w:rsidRDefault="00236F97" w:rsidP="00236F97">
            <w:pPr>
              <w:rPr>
                <w:rFonts w:hint="eastAsia"/>
              </w:rPr>
            </w:pPr>
            <w:r>
              <w:rPr>
                <w:rFonts w:hint="eastAsia"/>
              </w:rPr>
              <w:t>・手袋の使用やタオルを脇などに挟む行為は禁止とする。</w:t>
            </w:r>
          </w:p>
          <w:p w14:paraId="49994A6B" w14:textId="77777777" w:rsidR="00236F97" w:rsidRDefault="00236F97" w:rsidP="00236F97">
            <w:r>
              <w:rPr>
                <w:rFonts w:hint="eastAsia"/>
              </w:rPr>
              <w:t>・雨天の場合は中止とする。</w:t>
            </w:r>
          </w:p>
          <w:p w14:paraId="1B4DF76A" w14:textId="34192829" w:rsidR="00023B34" w:rsidRDefault="00236F97" w:rsidP="00236F97">
            <w:r>
              <w:rPr>
                <w:rFonts w:hint="eastAsia"/>
              </w:rPr>
              <w:t>・</w:t>
            </w:r>
            <w:r w:rsidR="00860625" w:rsidRPr="00860625">
              <w:rPr>
                <w:rFonts w:hint="eastAsia"/>
              </w:rPr>
              <w:t>雨天時は、</w:t>
            </w:r>
            <w:r w:rsidR="00DF0088">
              <w:rPr>
                <w:rFonts w:hint="eastAsia"/>
              </w:rPr>
              <w:t>前日</w:t>
            </w:r>
            <w:r w:rsidR="00860625" w:rsidRPr="00860625">
              <w:rPr>
                <w:rFonts w:hint="eastAsia"/>
              </w:rPr>
              <w:t>の</w:t>
            </w:r>
            <w:r w:rsidR="00DF0088">
              <w:rPr>
                <w:rFonts w:hint="eastAsia"/>
              </w:rPr>
              <w:t>17</w:t>
            </w:r>
            <w:r w:rsidR="00860625" w:rsidRPr="00860625">
              <w:rPr>
                <w:rFonts w:hint="eastAsia"/>
              </w:rPr>
              <w:t>時までに開催の可否を決定し</w:t>
            </w:r>
            <w:r w:rsidR="00023B34">
              <w:rPr>
                <w:rFonts w:hint="eastAsia"/>
              </w:rPr>
              <w:t>、ホームページに掲載する。</w:t>
            </w:r>
          </w:p>
          <w:p w14:paraId="6C3B4CA2" w14:textId="14CFDA87" w:rsidR="00236F97" w:rsidRPr="00236F97" w:rsidRDefault="00023B34" w:rsidP="00471B33">
            <w:pPr>
              <w:ind w:firstLineChars="100" w:firstLine="210"/>
            </w:pPr>
            <w:r>
              <w:rPr>
                <w:rFonts w:hint="eastAsia"/>
              </w:rPr>
              <w:t>ホームページを確認できない場合は、</w:t>
            </w:r>
            <w:r w:rsidR="00860625" w:rsidRPr="00860625">
              <w:rPr>
                <w:rFonts w:hint="eastAsia"/>
              </w:rPr>
              <w:t>各チームの代表者が電話で確認すること。</w:t>
            </w:r>
          </w:p>
        </w:tc>
      </w:tr>
    </w:tbl>
    <w:p w14:paraId="0F277144" w14:textId="77777777" w:rsidR="004147A9" w:rsidRDefault="004147A9"/>
    <w:sectPr w:rsidR="004147A9" w:rsidSect="002636BF">
      <w:pgSz w:w="11906" w:h="16838"/>
      <w:pgMar w:top="1418" w:right="1021" w:bottom="1418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0ED453" w14:textId="77777777" w:rsidR="004147A9" w:rsidRDefault="004147A9" w:rsidP="004147A9">
      <w:r>
        <w:separator/>
      </w:r>
    </w:p>
  </w:endnote>
  <w:endnote w:type="continuationSeparator" w:id="0">
    <w:p w14:paraId="404057C9" w14:textId="77777777" w:rsidR="004147A9" w:rsidRDefault="004147A9" w:rsidP="00414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4CB808" w14:textId="77777777" w:rsidR="004147A9" w:rsidRDefault="004147A9" w:rsidP="004147A9">
      <w:r>
        <w:separator/>
      </w:r>
    </w:p>
  </w:footnote>
  <w:footnote w:type="continuationSeparator" w:id="0">
    <w:p w14:paraId="0054B2AC" w14:textId="77777777" w:rsidR="004147A9" w:rsidRDefault="004147A9" w:rsidP="004147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058"/>
    <w:rsid w:val="00023B34"/>
    <w:rsid w:val="001C00D1"/>
    <w:rsid w:val="00236F97"/>
    <w:rsid w:val="002636BF"/>
    <w:rsid w:val="0027620D"/>
    <w:rsid w:val="00325D8D"/>
    <w:rsid w:val="0035664F"/>
    <w:rsid w:val="0039109D"/>
    <w:rsid w:val="004147A9"/>
    <w:rsid w:val="00471B33"/>
    <w:rsid w:val="0047484C"/>
    <w:rsid w:val="004D220E"/>
    <w:rsid w:val="00521BEF"/>
    <w:rsid w:val="0057321F"/>
    <w:rsid w:val="006552E8"/>
    <w:rsid w:val="0066516B"/>
    <w:rsid w:val="00673F00"/>
    <w:rsid w:val="00860625"/>
    <w:rsid w:val="009A5EF0"/>
    <w:rsid w:val="009C549F"/>
    <w:rsid w:val="009E0C2F"/>
    <w:rsid w:val="00A014D1"/>
    <w:rsid w:val="00A46E11"/>
    <w:rsid w:val="00A87C0B"/>
    <w:rsid w:val="00BD6058"/>
    <w:rsid w:val="00CD14FB"/>
    <w:rsid w:val="00D555E8"/>
    <w:rsid w:val="00DF0088"/>
    <w:rsid w:val="00E1066F"/>
    <w:rsid w:val="00E6178D"/>
    <w:rsid w:val="00EA76DE"/>
    <w:rsid w:val="00EB7C86"/>
    <w:rsid w:val="00F052AE"/>
    <w:rsid w:val="00F31033"/>
    <w:rsid w:val="00FC2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5CEA50"/>
  <w15:chartTrackingRefBased/>
  <w15:docId w15:val="{0C1007F3-AED1-44CC-8591-DD28B9C77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47A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147A9"/>
  </w:style>
  <w:style w:type="paragraph" w:styleId="a5">
    <w:name w:val="footer"/>
    <w:basedOn w:val="a"/>
    <w:link w:val="a6"/>
    <w:uiPriority w:val="99"/>
    <w:unhideWhenUsed/>
    <w:rsid w:val="004147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147A9"/>
  </w:style>
  <w:style w:type="table" w:styleId="a7">
    <w:name w:val="Table Grid"/>
    <w:basedOn w:val="a1"/>
    <w:uiPriority w:val="39"/>
    <w:rsid w:val="004147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A5E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A5EF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491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L19046@town.tobe.ehime.jp</dc:creator>
  <cp:keywords/>
  <dc:description/>
  <cp:lastModifiedBy>L19046@town.tobe.ehime.jp</cp:lastModifiedBy>
  <cp:revision>19</cp:revision>
  <cp:lastPrinted>2021-08-03T03:01:00Z</cp:lastPrinted>
  <dcterms:created xsi:type="dcterms:W3CDTF">2021-07-28T04:49:00Z</dcterms:created>
  <dcterms:modified xsi:type="dcterms:W3CDTF">2025-07-14T02:23:00Z</dcterms:modified>
</cp:coreProperties>
</file>