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7F54A" w14:textId="77777777" w:rsidR="00254670" w:rsidRPr="009B5C09" w:rsidRDefault="00254670" w:rsidP="00976C8D">
      <w:pPr>
        <w:jc w:val="both"/>
        <w:rPr>
          <w:rFonts w:ascii="ＭＳ 明朝" w:eastAsia="ＭＳ 明朝" w:hAnsi="ＭＳ 明朝"/>
        </w:rPr>
      </w:pPr>
      <w:r w:rsidRPr="009B5C09">
        <w:rPr>
          <w:rFonts w:ascii="ＭＳ 明朝" w:eastAsia="ＭＳ 明朝" w:hAnsi="ＭＳ 明朝" w:hint="eastAsia"/>
        </w:rPr>
        <w:t>様式第6号（第3条関係）</w:t>
      </w:r>
    </w:p>
    <w:p w14:paraId="7BB6B8C6" w14:textId="5D753F2E" w:rsidR="00823DF1" w:rsidRPr="009B5C09" w:rsidRDefault="00823DF1" w:rsidP="00823DF1">
      <w:pPr>
        <w:jc w:val="center"/>
        <w:rPr>
          <w:rFonts w:ascii="ＭＳ 明朝" w:eastAsia="ＭＳ 明朝" w:hAnsi="ＭＳ 明朝"/>
          <w:sz w:val="20"/>
          <w:szCs w:val="20"/>
        </w:rPr>
      </w:pPr>
      <w:bookmarkStart w:id="0" w:name="_Hlk233103565"/>
      <w:r w:rsidRPr="009B5C09">
        <w:rPr>
          <w:rFonts w:ascii="ＭＳ 明朝" w:eastAsia="ＭＳ 明朝" w:hAnsi="ＭＳ 明朝" w:hint="eastAsia"/>
          <w:sz w:val="20"/>
          <w:szCs w:val="20"/>
          <w:bdr w:val="single" w:sz="4" w:space="0" w:color="auto"/>
        </w:rPr>
        <w:t>※　主たる内容が定められていれば、任意様式でも差し支えありません。</w:t>
      </w:r>
    </w:p>
    <w:bookmarkEnd w:id="0"/>
    <w:p w14:paraId="1A961AFC" w14:textId="2F3D5821" w:rsidR="00254670" w:rsidRPr="009B5C09" w:rsidRDefault="00DD5E14" w:rsidP="00DD5E14">
      <w:pPr>
        <w:jc w:val="center"/>
        <w:rPr>
          <w:rFonts w:ascii="ＭＳ 明朝" w:eastAsia="ＭＳ 明朝" w:hAnsi="ＭＳ 明朝"/>
          <w:sz w:val="28"/>
          <w:szCs w:val="28"/>
        </w:rPr>
      </w:pPr>
      <w:r w:rsidRPr="009B5C09">
        <w:rPr>
          <w:rFonts w:ascii="ＭＳ 明朝" w:eastAsia="ＭＳ 明朝" w:hAnsi="ＭＳ 明朝" w:hint="eastAsia"/>
          <w:sz w:val="28"/>
          <w:szCs w:val="28"/>
        </w:rPr>
        <w:t>○○○○運営</w:t>
      </w:r>
      <w:r w:rsidR="00254670" w:rsidRPr="009B5C09">
        <w:rPr>
          <w:rFonts w:ascii="ＭＳ 明朝" w:eastAsia="ＭＳ 明朝" w:hAnsi="ＭＳ 明朝" w:hint="eastAsia"/>
          <w:sz w:val="28"/>
          <w:szCs w:val="28"/>
        </w:rPr>
        <w:t>規約</w:t>
      </w:r>
    </w:p>
    <w:p w14:paraId="2CE0B2EE" w14:textId="169F0620" w:rsidR="00254670" w:rsidRPr="009B5C09" w:rsidRDefault="00254670" w:rsidP="00976C8D">
      <w:pPr>
        <w:ind w:leftChars="100" w:left="440" w:hangingChars="100" w:hanging="220"/>
        <w:jc w:val="both"/>
        <w:rPr>
          <w:rFonts w:ascii="ＭＳ 明朝" w:eastAsia="ＭＳ 明朝" w:hAnsi="ＭＳ 明朝"/>
        </w:rPr>
      </w:pPr>
      <w:r w:rsidRPr="009B5C09">
        <w:rPr>
          <w:rFonts w:ascii="ＭＳ 明朝" w:eastAsia="ＭＳ 明朝" w:hAnsi="ＭＳ 明朝" w:hint="eastAsia"/>
        </w:rPr>
        <w:t>（名称）</w:t>
      </w:r>
    </w:p>
    <w:p w14:paraId="2F305D5E" w14:textId="1825F0FF" w:rsidR="00254670" w:rsidRPr="009B5C09" w:rsidRDefault="00254670"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第1条　本会は、○○○○と称する。</w:t>
      </w:r>
    </w:p>
    <w:p w14:paraId="12823C02" w14:textId="72E7B657" w:rsidR="00254670" w:rsidRPr="009B5C09" w:rsidRDefault="00254670" w:rsidP="00976C8D">
      <w:pPr>
        <w:ind w:leftChars="100" w:left="440" w:hangingChars="100" w:hanging="220"/>
        <w:jc w:val="both"/>
        <w:rPr>
          <w:rFonts w:ascii="ＭＳ 明朝" w:eastAsia="ＭＳ 明朝" w:hAnsi="ＭＳ 明朝"/>
        </w:rPr>
      </w:pPr>
      <w:r w:rsidRPr="009B5C09">
        <w:rPr>
          <w:rFonts w:ascii="ＭＳ 明朝" w:eastAsia="ＭＳ 明朝" w:hAnsi="ＭＳ 明朝" w:hint="eastAsia"/>
        </w:rPr>
        <w:t>（目的）</w:t>
      </w:r>
    </w:p>
    <w:p w14:paraId="61072731" w14:textId="57017598" w:rsidR="00254670" w:rsidRPr="009B5C09" w:rsidRDefault="00254670"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第2条　本会は、技術向上のみに偏ることなく</w:t>
      </w:r>
      <w:r w:rsidR="002A2511" w:rsidRPr="009B5C09">
        <w:rPr>
          <w:rFonts w:ascii="ＭＳ 明朝" w:eastAsia="ＭＳ 明朝" w:hAnsi="ＭＳ 明朝" w:hint="eastAsia"/>
        </w:rPr>
        <w:t>、○○（競技･種目など）に親しむことを通じて、自主性、協調性、責任感、連帯感など、豊かに生きる資質及び能力を培うことを目的とする。</w:t>
      </w:r>
    </w:p>
    <w:p w14:paraId="5B9B6551" w14:textId="22633DE4" w:rsidR="002A2511" w:rsidRPr="009B5C09" w:rsidRDefault="002A2511" w:rsidP="00976C8D">
      <w:pPr>
        <w:ind w:leftChars="100" w:left="440" w:hangingChars="100" w:hanging="220"/>
        <w:jc w:val="both"/>
        <w:rPr>
          <w:rFonts w:ascii="ＭＳ 明朝" w:eastAsia="ＭＳ 明朝" w:hAnsi="ＭＳ 明朝"/>
        </w:rPr>
      </w:pPr>
      <w:r w:rsidRPr="009B5C09">
        <w:rPr>
          <w:rFonts w:ascii="ＭＳ 明朝" w:eastAsia="ＭＳ 明朝" w:hAnsi="ＭＳ 明朝" w:hint="eastAsia"/>
        </w:rPr>
        <w:t>（活動）</w:t>
      </w:r>
    </w:p>
    <w:p w14:paraId="39ECABA4" w14:textId="5C31E969" w:rsidR="002A2511" w:rsidRPr="009B5C09" w:rsidRDefault="002A251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第3条　本会は、前条の目的を達成するために、次の活動を行う。</w:t>
      </w:r>
    </w:p>
    <w:p w14:paraId="48AAC768" w14:textId="08845019" w:rsidR="002A2511" w:rsidRPr="009B5C09" w:rsidRDefault="002A2511" w:rsidP="00976C8D">
      <w:pPr>
        <w:ind w:leftChars="100" w:left="440" w:hangingChars="100" w:hanging="220"/>
        <w:jc w:val="both"/>
        <w:rPr>
          <w:rFonts w:ascii="ＭＳ 明朝" w:eastAsia="ＭＳ 明朝" w:hAnsi="ＭＳ 明朝"/>
        </w:rPr>
      </w:pPr>
      <w:r w:rsidRPr="009B5C09">
        <w:rPr>
          <w:rFonts w:ascii="ＭＳ 明朝" w:eastAsia="ＭＳ 明朝" w:hAnsi="ＭＳ 明朝" w:hint="eastAsia"/>
        </w:rPr>
        <w:t>⑴　○○を中心とした活動</w:t>
      </w:r>
    </w:p>
    <w:p w14:paraId="19F5654B" w14:textId="18377A2E" w:rsidR="002A2511" w:rsidRPr="009B5C09" w:rsidRDefault="002A2511" w:rsidP="00976C8D">
      <w:pPr>
        <w:ind w:leftChars="100" w:left="440" w:hangingChars="100" w:hanging="220"/>
        <w:jc w:val="both"/>
        <w:rPr>
          <w:rFonts w:ascii="ＭＳ 明朝" w:eastAsia="ＭＳ 明朝" w:hAnsi="ＭＳ 明朝"/>
        </w:rPr>
      </w:pPr>
      <w:r w:rsidRPr="009B5C09">
        <w:rPr>
          <w:rFonts w:ascii="ＭＳ 明朝" w:eastAsia="ＭＳ 明朝" w:hAnsi="ＭＳ 明朝" w:hint="eastAsia"/>
        </w:rPr>
        <w:t>⑵　他団体との交流活動</w:t>
      </w:r>
    </w:p>
    <w:p w14:paraId="5C11DAB0" w14:textId="0D8E70E6" w:rsidR="002A2511" w:rsidRPr="009B5C09" w:rsidRDefault="002A2511" w:rsidP="00976C8D">
      <w:pPr>
        <w:ind w:leftChars="100" w:left="440" w:hangingChars="100" w:hanging="220"/>
        <w:jc w:val="both"/>
        <w:rPr>
          <w:rFonts w:ascii="ＭＳ 明朝" w:eastAsia="ＭＳ 明朝" w:hAnsi="ＭＳ 明朝"/>
        </w:rPr>
      </w:pPr>
      <w:r w:rsidRPr="009B5C09">
        <w:rPr>
          <w:rFonts w:ascii="ＭＳ 明朝" w:eastAsia="ＭＳ 明朝" w:hAnsi="ＭＳ 明朝" w:hint="eastAsia"/>
        </w:rPr>
        <w:t>⑶　その他、本会の目的達成のために必要な活動</w:t>
      </w:r>
    </w:p>
    <w:p w14:paraId="5A0A08B7" w14:textId="785659C8" w:rsidR="002A2511" w:rsidRPr="009B5C09" w:rsidRDefault="002A2511" w:rsidP="00976C8D">
      <w:pPr>
        <w:ind w:leftChars="100" w:left="440" w:hangingChars="100" w:hanging="220"/>
        <w:jc w:val="both"/>
        <w:rPr>
          <w:rFonts w:ascii="ＭＳ 明朝" w:eastAsia="ＭＳ 明朝" w:hAnsi="ＭＳ 明朝"/>
        </w:rPr>
      </w:pPr>
      <w:r w:rsidRPr="009B5C09">
        <w:rPr>
          <w:rFonts w:ascii="ＭＳ 明朝" w:eastAsia="ＭＳ 明朝" w:hAnsi="ＭＳ 明朝" w:hint="eastAsia"/>
        </w:rPr>
        <w:t>（会員）</w:t>
      </w:r>
    </w:p>
    <w:p w14:paraId="7E6553DE" w14:textId="405FB6EB" w:rsidR="002A2511" w:rsidRPr="009B5C09" w:rsidRDefault="002A251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 xml:space="preserve">第4条　</w:t>
      </w:r>
      <w:r w:rsidR="00976C8D" w:rsidRPr="009B5C09">
        <w:rPr>
          <w:rFonts w:ascii="ＭＳ 明朝" w:eastAsia="ＭＳ 明朝" w:hAnsi="ＭＳ 明朝" w:hint="eastAsia"/>
        </w:rPr>
        <w:t>本会の会員は、原則として砥部町内に在住する中学生又は本会の目的に賛同する者とする。ただし、</w:t>
      </w:r>
      <w:r w:rsidR="00A113D1" w:rsidRPr="009B5C09">
        <w:rPr>
          <w:rFonts w:ascii="ＭＳ 明朝" w:eastAsia="ＭＳ 明朝" w:hAnsi="ＭＳ 明朝" w:hint="eastAsia"/>
        </w:rPr>
        <w:t>地域特性等を考慮して総合的に判断し、場合によっては他市町村の中学生の加入も認める。</w:t>
      </w:r>
    </w:p>
    <w:p w14:paraId="1CA35BA5" w14:textId="4527FEE6" w:rsidR="00A113D1" w:rsidRPr="009B5C09" w:rsidRDefault="00A113D1" w:rsidP="00AA2381">
      <w:pPr>
        <w:ind w:leftChars="100" w:left="440" w:hangingChars="100" w:hanging="220"/>
        <w:jc w:val="both"/>
        <w:rPr>
          <w:rFonts w:ascii="ＭＳ 明朝" w:eastAsia="ＭＳ 明朝" w:hAnsi="ＭＳ 明朝"/>
        </w:rPr>
      </w:pPr>
      <w:r w:rsidRPr="009B5C09">
        <w:rPr>
          <w:rFonts w:ascii="ＭＳ 明朝" w:eastAsia="ＭＳ 明朝" w:hAnsi="ＭＳ 明朝" w:hint="eastAsia"/>
        </w:rPr>
        <w:t>（加入）</w:t>
      </w:r>
    </w:p>
    <w:p w14:paraId="56670D8D" w14:textId="51430242" w:rsidR="00A113D1" w:rsidRPr="009B5C09" w:rsidRDefault="00A113D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第5条　本会への加入は、本会所定の用紙又は申請フォームにてこれを行う。加入登録期間は、加入の申し込みを受けた日からその年度の末日までとし、毎年度これを更新する。</w:t>
      </w:r>
    </w:p>
    <w:p w14:paraId="5D9B4A7E" w14:textId="3E303713" w:rsidR="00AA2381" w:rsidRPr="009B5C09" w:rsidRDefault="00AA2381" w:rsidP="00AA2381">
      <w:pPr>
        <w:ind w:leftChars="100" w:left="440" w:hangingChars="100" w:hanging="220"/>
        <w:jc w:val="both"/>
        <w:rPr>
          <w:rFonts w:ascii="ＭＳ 明朝" w:eastAsia="ＭＳ 明朝" w:hAnsi="ＭＳ 明朝"/>
        </w:rPr>
      </w:pPr>
      <w:r w:rsidRPr="009B5C09">
        <w:rPr>
          <w:rFonts w:ascii="ＭＳ 明朝" w:eastAsia="ＭＳ 明朝" w:hAnsi="ＭＳ 明朝" w:hint="eastAsia"/>
        </w:rPr>
        <w:t>（会員資格の喪失）</w:t>
      </w:r>
    </w:p>
    <w:p w14:paraId="3BD5CBA4" w14:textId="37038783"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第6条　本会の会員資格は、退会、除名又は死亡によって喪失する。</w:t>
      </w:r>
    </w:p>
    <w:p w14:paraId="4E53F35B" w14:textId="6C419EEE"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（退会・除名）</w:t>
      </w:r>
    </w:p>
    <w:p w14:paraId="05CE3771" w14:textId="135CD0D2"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第7条　本会の会員は、任意で退会することができる。また、次の各号に該当する場合は、総会の決議を経て除名することができる。</w:t>
      </w:r>
    </w:p>
    <w:p w14:paraId="75FDD238" w14:textId="52DA5899" w:rsidR="00AA2381" w:rsidRPr="009B5C09" w:rsidRDefault="00AA2381" w:rsidP="00AA2381">
      <w:pPr>
        <w:ind w:leftChars="100" w:left="440" w:hangingChars="100" w:hanging="220"/>
        <w:jc w:val="both"/>
        <w:rPr>
          <w:rFonts w:ascii="ＭＳ 明朝" w:eastAsia="ＭＳ 明朝" w:hAnsi="ＭＳ 明朝"/>
        </w:rPr>
      </w:pPr>
      <w:r w:rsidRPr="009B5C09">
        <w:rPr>
          <w:rFonts w:ascii="ＭＳ 明朝" w:eastAsia="ＭＳ 明朝" w:hAnsi="ＭＳ 明朝" w:hint="eastAsia"/>
        </w:rPr>
        <w:t>⑴　本会の会員が第4条の要件を満たさないとき。</w:t>
      </w:r>
    </w:p>
    <w:p w14:paraId="2F77BF1F" w14:textId="4D56F96C" w:rsidR="00AA2381" w:rsidRPr="009B5C09" w:rsidRDefault="00AA2381" w:rsidP="00AA2381">
      <w:pPr>
        <w:ind w:leftChars="100" w:left="440" w:hangingChars="100" w:hanging="220"/>
        <w:jc w:val="both"/>
        <w:rPr>
          <w:rFonts w:ascii="ＭＳ 明朝" w:eastAsia="ＭＳ 明朝" w:hAnsi="ＭＳ 明朝"/>
        </w:rPr>
      </w:pPr>
      <w:r w:rsidRPr="009B5C09">
        <w:rPr>
          <w:rFonts w:ascii="ＭＳ 明朝" w:eastAsia="ＭＳ 明朝" w:hAnsi="ＭＳ 明朝" w:hint="eastAsia"/>
        </w:rPr>
        <w:t>⑵　本会の目的や規約に違反したとき、又は名誉を著しく棄損したとき。</w:t>
      </w:r>
    </w:p>
    <w:p w14:paraId="7AB16954" w14:textId="4A37FDBA" w:rsidR="00AA2381" w:rsidRPr="009B5C09" w:rsidRDefault="00AA2381" w:rsidP="00AA2381">
      <w:pPr>
        <w:ind w:leftChars="100" w:left="440" w:hangingChars="100" w:hanging="220"/>
        <w:jc w:val="both"/>
        <w:rPr>
          <w:rFonts w:ascii="ＭＳ 明朝" w:eastAsia="ＭＳ 明朝" w:hAnsi="ＭＳ 明朝"/>
        </w:rPr>
      </w:pPr>
      <w:r w:rsidRPr="009B5C09">
        <w:rPr>
          <w:rFonts w:ascii="ＭＳ 明朝" w:eastAsia="ＭＳ 明朝" w:hAnsi="ＭＳ 明朝" w:hint="eastAsia"/>
        </w:rPr>
        <w:t>（保険）</w:t>
      </w:r>
    </w:p>
    <w:p w14:paraId="65473A52" w14:textId="3F48ADC0"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lastRenderedPageBreak/>
        <w:t>第8条　本会の中学生と指導者は、公益財団法人スポーツ安全協会の保険に加入するものとする。</w:t>
      </w:r>
    </w:p>
    <w:p w14:paraId="10D613D8" w14:textId="18543F13" w:rsidR="00AA2381" w:rsidRPr="009B5C09" w:rsidRDefault="00AA2381" w:rsidP="00AA2381">
      <w:pPr>
        <w:ind w:leftChars="100" w:left="440" w:hangingChars="100" w:hanging="220"/>
        <w:jc w:val="both"/>
        <w:rPr>
          <w:rFonts w:ascii="ＭＳ 明朝" w:eastAsia="ＭＳ 明朝" w:hAnsi="ＭＳ 明朝"/>
        </w:rPr>
      </w:pPr>
      <w:r w:rsidRPr="009B5C09">
        <w:rPr>
          <w:rFonts w:ascii="ＭＳ 明朝" w:eastAsia="ＭＳ 明朝" w:hAnsi="ＭＳ 明朝" w:hint="eastAsia"/>
        </w:rPr>
        <w:t>（役員）</w:t>
      </w:r>
    </w:p>
    <w:p w14:paraId="0B8255CD" w14:textId="24302385"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第9条　本会には次の役員を置く。</w:t>
      </w:r>
    </w:p>
    <w:p w14:paraId="6273A88A" w14:textId="61E10326" w:rsidR="00AA2381" w:rsidRPr="009B5C09" w:rsidRDefault="00AA2381" w:rsidP="00AA2381">
      <w:pPr>
        <w:ind w:leftChars="100" w:left="440" w:hangingChars="100" w:hanging="220"/>
        <w:jc w:val="both"/>
        <w:rPr>
          <w:rFonts w:ascii="ＭＳ 明朝" w:eastAsia="ＭＳ 明朝" w:hAnsi="ＭＳ 明朝"/>
        </w:rPr>
      </w:pPr>
      <w:r w:rsidRPr="009B5C09">
        <w:rPr>
          <w:rFonts w:ascii="ＭＳ 明朝" w:eastAsia="ＭＳ 明朝" w:hAnsi="ＭＳ 明朝" w:hint="eastAsia"/>
        </w:rPr>
        <w:t>⑴　会長　　○名</w:t>
      </w:r>
    </w:p>
    <w:p w14:paraId="21B771D8" w14:textId="1D4A29CA" w:rsidR="00AA2381" w:rsidRPr="009B5C09" w:rsidRDefault="00AA2381" w:rsidP="00AA2381">
      <w:pPr>
        <w:ind w:leftChars="100" w:left="440" w:hangingChars="100" w:hanging="220"/>
        <w:jc w:val="both"/>
        <w:rPr>
          <w:rFonts w:ascii="ＭＳ 明朝" w:eastAsia="ＭＳ 明朝" w:hAnsi="ＭＳ 明朝"/>
        </w:rPr>
      </w:pPr>
      <w:r w:rsidRPr="009B5C09">
        <w:rPr>
          <w:rFonts w:ascii="ＭＳ 明朝" w:eastAsia="ＭＳ 明朝" w:hAnsi="ＭＳ 明朝" w:hint="eastAsia"/>
        </w:rPr>
        <w:t>⑵　副会長　○名</w:t>
      </w:r>
    </w:p>
    <w:p w14:paraId="596A414E" w14:textId="3D3F0293" w:rsidR="00AA2381" w:rsidRPr="009B5C09" w:rsidRDefault="00AA2381" w:rsidP="00AA2381">
      <w:pPr>
        <w:ind w:leftChars="100" w:left="440" w:hangingChars="100" w:hanging="220"/>
        <w:jc w:val="both"/>
        <w:rPr>
          <w:rFonts w:ascii="ＭＳ 明朝" w:eastAsia="ＭＳ 明朝" w:hAnsi="ＭＳ 明朝"/>
        </w:rPr>
      </w:pPr>
      <w:r w:rsidRPr="009B5C09">
        <w:rPr>
          <w:rFonts w:ascii="ＭＳ 明朝" w:eastAsia="ＭＳ 明朝" w:hAnsi="ＭＳ 明朝" w:hint="eastAsia"/>
        </w:rPr>
        <w:t>⑶　会計　　○名</w:t>
      </w:r>
    </w:p>
    <w:p w14:paraId="07149318" w14:textId="76C09144" w:rsidR="00AA2381" w:rsidRPr="009B5C09" w:rsidRDefault="00AA2381" w:rsidP="00AA2381">
      <w:pPr>
        <w:ind w:leftChars="100" w:left="440" w:hangingChars="100" w:hanging="220"/>
        <w:jc w:val="both"/>
        <w:rPr>
          <w:rFonts w:ascii="ＭＳ 明朝" w:eastAsia="ＭＳ 明朝" w:hAnsi="ＭＳ 明朝"/>
        </w:rPr>
      </w:pPr>
      <w:r w:rsidRPr="009B5C09">
        <w:rPr>
          <w:rFonts w:ascii="ＭＳ 明朝" w:eastAsia="ＭＳ 明朝" w:hAnsi="ＭＳ 明朝" w:hint="eastAsia"/>
        </w:rPr>
        <w:t>⑷　監事　　○名</w:t>
      </w:r>
    </w:p>
    <w:p w14:paraId="7B373C3C" w14:textId="139B677F"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２　役員は、会員の互選により選出する。</w:t>
      </w:r>
    </w:p>
    <w:p w14:paraId="23A77047" w14:textId="68F03217"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３　会長は、本会を代表し、会を統括する。</w:t>
      </w:r>
    </w:p>
    <w:p w14:paraId="652D724A" w14:textId="5684B1E4"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４　副会長は、会長を補佐し、会長に事故があるときはその職務を代行する。</w:t>
      </w:r>
    </w:p>
    <w:p w14:paraId="6A051AE9" w14:textId="1151153A"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５　会計は、本会の会計を担当する。</w:t>
      </w:r>
    </w:p>
    <w:p w14:paraId="3DE9C90B" w14:textId="7D4D1580"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６　監事は、会計を監査する。</w:t>
      </w:r>
    </w:p>
    <w:p w14:paraId="2F5D190A" w14:textId="15608338"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７　任期は2年とする。ただし、再任を妨げない。</w:t>
      </w:r>
    </w:p>
    <w:p w14:paraId="5DB7122E" w14:textId="36E9AACA" w:rsidR="00AA2381" w:rsidRPr="009B5C09" w:rsidRDefault="00AA2381"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８　役員に欠員が生じたときは、それを補充する。ただし、その期間は前任者の残任期間とする。</w:t>
      </w:r>
    </w:p>
    <w:p w14:paraId="0E8E7BDB" w14:textId="0A060B2B" w:rsidR="00A0704C" w:rsidRPr="009B5C09" w:rsidRDefault="00A0704C" w:rsidP="00A0704C">
      <w:pPr>
        <w:ind w:leftChars="100" w:left="440" w:hangingChars="100" w:hanging="220"/>
        <w:jc w:val="both"/>
        <w:rPr>
          <w:rFonts w:ascii="ＭＳ 明朝" w:eastAsia="ＭＳ 明朝" w:hAnsi="ＭＳ 明朝"/>
        </w:rPr>
      </w:pPr>
      <w:r w:rsidRPr="009B5C09">
        <w:rPr>
          <w:rFonts w:ascii="ＭＳ 明朝" w:eastAsia="ＭＳ 明朝" w:hAnsi="ＭＳ 明朝" w:hint="eastAsia"/>
        </w:rPr>
        <w:t>（総会）</w:t>
      </w:r>
    </w:p>
    <w:p w14:paraId="4FF0E0D1" w14:textId="13B907BD" w:rsidR="00A0704C" w:rsidRPr="009B5C09" w:rsidRDefault="00A0704C"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第10条　本会は、年1回の総会を開催する。</w:t>
      </w:r>
    </w:p>
    <w:p w14:paraId="61D58049" w14:textId="37340941" w:rsidR="00A0704C" w:rsidRPr="009B5C09" w:rsidRDefault="00A0704C"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２　総会において、年間の活動内容（事業、予算、決算等）を協議し、承認するものとする。</w:t>
      </w:r>
    </w:p>
    <w:p w14:paraId="445A358A" w14:textId="1A37EDAB" w:rsidR="00A0704C" w:rsidRPr="009B5C09" w:rsidRDefault="00A0704C" w:rsidP="00A0704C">
      <w:pPr>
        <w:ind w:leftChars="100" w:left="440" w:hangingChars="100" w:hanging="220"/>
        <w:jc w:val="both"/>
        <w:rPr>
          <w:rFonts w:ascii="ＭＳ 明朝" w:eastAsia="ＭＳ 明朝" w:hAnsi="ＭＳ 明朝"/>
        </w:rPr>
      </w:pPr>
      <w:r w:rsidRPr="009B5C09">
        <w:rPr>
          <w:rFonts w:ascii="ＭＳ 明朝" w:eastAsia="ＭＳ 明朝" w:hAnsi="ＭＳ 明朝" w:hint="eastAsia"/>
        </w:rPr>
        <w:t>（会計）</w:t>
      </w:r>
    </w:p>
    <w:p w14:paraId="5AFAAE8D" w14:textId="715A29C6" w:rsidR="00A0704C" w:rsidRPr="009B5C09" w:rsidRDefault="00A0704C"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第11条　会計は、会員の収める会費、その他の収入、繰越金によって費用を負担する。</w:t>
      </w:r>
    </w:p>
    <w:p w14:paraId="74B9A7A6" w14:textId="28A15807" w:rsidR="00A0704C" w:rsidRPr="009B5C09" w:rsidRDefault="00A0704C"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２　会費は、月額○○円とし、会計に収める。個人に係る遠征費等の経費は、別に徴収する。</w:t>
      </w:r>
    </w:p>
    <w:p w14:paraId="2B540E63" w14:textId="7996A861" w:rsidR="00A0704C" w:rsidRPr="009B5C09" w:rsidRDefault="00A0704C"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３　費用は、指導者謝金、会場費、消耗品費、備品購入費、保険代、その他の活動費に充てる。</w:t>
      </w:r>
    </w:p>
    <w:p w14:paraId="134513B2" w14:textId="4E14E470" w:rsidR="00A0704C" w:rsidRPr="009B5C09" w:rsidRDefault="00A0704C"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４　会計年度は、毎年4月1日に始まり、翌年3月31日に終わる。</w:t>
      </w:r>
    </w:p>
    <w:p w14:paraId="33B9F30D" w14:textId="1541F7A7" w:rsidR="00A0704C" w:rsidRPr="009B5C09" w:rsidRDefault="00A0704C" w:rsidP="00A0704C">
      <w:pPr>
        <w:ind w:leftChars="100" w:left="440" w:hangingChars="100" w:hanging="220"/>
        <w:jc w:val="both"/>
        <w:rPr>
          <w:rFonts w:ascii="ＭＳ 明朝" w:eastAsia="ＭＳ 明朝" w:hAnsi="ＭＳ 明朝"/>
        </w:rPr>
      </w:pPr>
      <w:r w:rsidRPr="009B5C09">
        <w:rPr>
          <w:rFonts w:ascii="ＭＳ 明朝" w:eastAsia="ＭＳ 明朝" w:hAnsi="ＭＳ 明朝" w:hint="eastAsia"/>
        </w:rPr>
        <w:t>（その他）</w:t>
      </w:r>
    </w:p>
    <w:p w14:paraId="3EFBD8F1" w14:textId="6E6D7B56" w:rsidR="00A0704C" w:rsidRPr="009B5C09" w:rsidRDefault="00A0704C"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第12条　その他必要な事項は、役員会の承認を得て適時決定できるものとする。</w:t>
      </w:r>
    </w:p>
    <w:p w14:paraId="313BF96F" w14:textId="2BC15BC1" w:rsidR="00A0704C" w:rsidRPr="009B5C09" w:rsidRDefault="00A0704C"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 xml:space="preserve">　　　附　則</w:t>
      </w:r>
    </w:p>
    <w:p w14:paraId="32B7523D" w14:textId="27178BE9" w:rsidR="00AA2381" w:rsidRPr="009B5C09" w:rsidRDefault="00A0704C" w:rsidP="00976C8D">
      <w:pPr>
        <w:ind w:left="220" w:hangingChars="100" w:hanging="220"/>
        <w:jc w:val="both"/>
        <w:rPr>
          <w:rFonts w:ascii="ＭＳ 明朝" w:eastAsia="ＭＳ 明朝" w:hAnsi="ＭＳ 明朝"/>
        </w:rPr>
      </w:pPr>
      <w:r w:rsidRPr="009B5C09">
        <w:rPr>
          <w:rFonts w:ascii="ＭＳ 明朝" w:eastAsia="ＭＳ 明朝" w:hAnsi="ＭＳ 明朝" w:hint="eastAsia"/>
        </w:rPr>
        <w:t xml:space="preserve">　この規約は、○○年○○月○○日より適用する。</w:t>
      </w:r>
    </w:p>
    <w:p w14:paraId="65460525" w14:textId="0BB9B2AF" w:rsidR="00B05CC1" w:rsidRPr="00B230C8" w:rsidRDefault="00B05CC1" w:rsidP="00B230C8">
      <w:pPr>
        <w:jc w:val="both"/>
        <w:rPr>
          <w:rFonts w:ascii="ＭＳ 明朝" w:eastAsia="ＭＳ 明朝" w:hAnsi="ＭＳ 明朝" w:hint="eastAsia"/>
        </w:rPr>
      </w:pPr>
    </w:p>
    <w:sectPr w:rsidR="00B05CC1" w:rsidRPr="00B230C8" w:rsidSect="00707259">
      <w:footerReference w:type="default" r:id="rId6"/>
      <w:pgSz w:w="11906" w:h="16838" w:code="9"/>
      <w:pgMar w:top="1418" w:right="1418" w:bottom="1418" w:left="1418" w:header="851" w:footer="737" w:gutter="0"/>
      <w:pgNumType w:fmt="numberInDash"/>
      <w:cols w:space="425"/>
      <w:docGrid w:type="line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DBFA3" w14:textId="77777777" w:rsidR="000D1D59" w:rsidRDefault="000D1D59" w:rsidP="00A81108">
      <w:r>
        <w:separator/>
      </w:r>
    </w:p>
  </w:endnote>
  <w:endnote w:type="continuationSeparator" w:id="0">
    <w:p w14:paraId="1CAB55AF" w14:textId="77777777" w:rsidR="000D1D59" w:rsidRDefault="000D1D59" w:rsidP="00A8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58754" w14:textId="3B20FA95" w:rsidR="00707259" w:rsidRDefault="00707259">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90C91" w14:textId="77777777" w:rsidR="000D1D59" w:rsidRDefault="000D1D59" w:rsidP="00A81108">
      <w:r>
        <w:separator/>
      </w:r>
    </w:p>
  </w:footnote>
  <w:footnote w:type="continuationSeparator" w:id="0">
    <w:p w14:paraId="6B406605" w14:textId="77777777" w:rsidR="000D1D59" w:rsidRDefault="000D1D59" w:rsidP="00A811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10"/>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CC2"/>
    <w:rsid w:val="000368B0"/>
    <w:rsid w:val="00046740"/>
    <w:rsid w:val="00060C1F"/>
    <w:rsid w:val="0006167C"/>
    <w:rsid w:val="00064A50"/>
    <w:rsid w:val="000A44A8"/>
    <w:rsid w:val="000A5BBC"/>
    <w:rsid w:val="000B042B"/>
    <w:rsid w:val="000C4873"/>
    <w:rsid w:val="000C7EAD"/>
    <w:rsid w:val="000D1D59"/>
    <w:rsid w:val="000E593D"/>
    <w:rsid w:val="000F330A"/>
    <w:rsid w:val="000F56DD"/>
    <w:rsid w:val="00110F4A"/>
    <w:rsid w:val="00112B50"/>
    <w:rsid w:val="00114ED7"/>
    <w:rsid w:val="001209ED"/>
    <w:rsid w:val="00196191"/>
    <w:rsid w:val="001A4086"/>
    <w:rsid w:val="001B5933"/>
    <w:rsid w:val="001E1315"/>
    <w:rsid w:val="001E604E"/>
    <w:rsid w:val="001F6D2F"/>
    <w:rsid w:val="00206207"/>
    <w:rsid w:val="002113B9"/>
    <w:rsid w:val="00217C71"/>
    <w:rsid w:val="002414F2"/>
    <w:rsid w:val="00254670"/>
    <w:rsid w:val="0026239B"/>
    <w:rsid w:val="002A2511"/>
    <w:rsid w:val="002A28EF"/>
    <w:rsid w:val="002A6948"/>
    <w:rsid w:val="002B6972"/>
    <w:rsid w:val="002D2B31"/>
    <w:rsid w:val="002D7D6B"/>
    <w:rsid w:val="00317880"/>
    <w:rsid w:val="003848EC"/>
    <w:rsid w:val="00395919"/>
    <w:rsid w:val="00397A15"/>
    <w:rsid w:val="003A5425"/>
    <w:rsid w:val="003B1243"/>
    <w:rsid w:val="003B1551"/>
    <w:rsid w:val="003E5EC2"/>
    <w:rsid w:val="003F42DC"/>
    <w:rsid w:val="00414EFA"/>
    <w:rsid w:val="00415832"/>
    <w:rsid w:val="00460D6A"/>
    <w:rsid w:val="0046400D"/>
    <w:rsid w:val="00471794"/>
    <w:rsid w:val="004A3595"/>
    <w:rsid w:val="004D3CFF"/>
    <w:rsid w:val="00517E24"/>
    <w:rsid w:val="00560143"/>
    <w:rsid w:val="00561696"/>
    <w:rsid w:val="00572CA7"/>
    <w:rsid w:val="0059054C"/>
    <w:rsid w:val="005A1BE0"/>
    <w:rsid w:val="005B6651"/>
    <w:rsid w:val="005B7C99"/>
    <w:rsid w:val="005E0F4A"/>
    <w:rsid w:val="005E4C75"/>
    <w:rsid w:val="005E7E66"/>
    <w:rsid w:val="005F2B27"/>
    <w:rsid w:val="005F493D"/>
    <w:rsid w:val="006355E6"/>
    <w:rsid w:val="00636A9B"/>
    <w:rsid w:val="00637B84"/>
    <w:rsid w:val="00641A92"/>
    <w:rsid w:val="00641AEB"/>
    <w:rsid w:val="0064363F"/>
    <w:rsid w:val="006620F3"/>
    <w:rsid w:val="00662978"/>
    <w:rsid w:val="00681026"/>
    <w:rsid w:val="0068440D"/>
    <w:rsid w:val="006C434B"/>
    <w:rsid w:val="006C4455"/>
    <w:rsid w:val="00707259"/>
    <w:rsid w:val="0072381F"/>
    <w:rsid w:val="00730DC3"/>
    <w:rsid w:val="00736699"/>
    <w:rsid w:val="00742843"/>
    <w:rsid w:val="00757BEB"/>
    <w:rsid w:val="00762F18"/>
    <w:rsid w:val="00764638"/>
    <w:rsid w:val="00764B7D"/>
    <w:rsid w:val="00775C82"/>
    <w:rsid w:val="00781CA8"/>
    <w:rsid w:val="00781E54"/>
    <w:rsid w:val="00782574"/>
    <w:rsid w:val="00786336"/>
    <w:rsid w:val="007A2789"/>
    <w:rsid w:val="007B7207"/>
    <w:rsid w:val="007D1CC2"/>
    <w:rsid w:val="007D6E7A"/>
    <w:rsid w:val="007E09B8"/>
    <w:rsid w:val="007E4B79"/>
    <w:rsid w:val="00822C5F"/>
    <w:rsid w:val="008231D6"/>
    <w:rsid w:val="00823DF1"/>
    <w:rsid w:val="008335FB"/>
    <w:rsid w:val="00847FA4"/>
    <w:rsid w:val="0085631F"/>
    <w:rsid w:val="008743C1"/>
    <w:rsid w:val="0088436A"/>
    <w:rsid w:val="00886114"/>
    <w:rsid w:val="00893413"/>
    <w:rsid w:val="008A28CB"/>
    <w:rsid w:val="008A6E44"/>
    <w:rsid w:val="008D1281"/>
    <w:rsid w:val="00921723"/>
    <w:rsid w:val="00941161"/>
    <w:rsid w:val="00950A42"/>
    <w:rsid w:val="00964A2D"/>
    <w:rsid w:val="009719B1"/>
    <w:rsid w:val="00976C8D"/>
    <w:rsid w:val="00997F87"/>
    <w:rsid w:val="009A3D38"/>
    <w:rsid w:val="009B47F3"/>
    <w:rsid w:val="009B5C09"/>
    <w:rsid w:val="009C2238"/>
    <w:rsid w:val="009D0D46"/>
    <w:rsid w:val="009D6EF6"/>
    <w:rsid w:val="009D777C"/>
    <w:rsid w:val="00A0704C"/>
    <w:rsid w:val="00A113D1"/>
    <w:rsid w:val="00A14B91"/>
    <w:rsid w:val="00A43454"/>
    <w:rsid w:val="00A50D44"/>
    <w:rsid w:val="00A50F43"/>
    <w:rsid w:val="00A74DE9"/>
    <w:rsid w:val="00A81108"/>
    <w:rsid w:val="00A85763"/>
    <w:rsid w:val="00A93AE1"/>
    <w:rsid w:val="00AA2381"/>
    <w:rsid w:val="00AA4D3A"/>
    <w:rsid w:val="00AA6DE1"/>
    <w:rsid w:val="00AC0FD4"/>
    <w:rsid w:val="00B05CC1"/>
    <w:rsid w:val="00B230C8"/>
    <w:rsid w:val="00B308EF"/>
    <w:rsid w:val="00B36436"/>
    <w:rsid w:val="00B57527"/>
    <w:rsid w:val="00B939B7"/>
    <w:rsid w:val="00BA2705"/>
    <w:rsid w:val="00BA5D19"/>
    <w:rsid w:val="00C53750"/>
    <w:rsid w:val="00C852DE"/>
    <w:rsid w:val="00C919C9"/>
    <w:rsid w:val="00CC5DF0"/>
    <w:rsid w:val="00CE75D1"/>
    <w:rsid w:val="00D05482"/>
    <w:rsid w:val="00D07D95"/>
    <w:rsid w:val="00D12686"/>
    <w:rsid w:val="00D51AD9"/>
    <w:rsid w:val="00D63B26"/>
    <w:rsid w:val="00D77AE6"/>
    <w:rsid w:val="00D80A28"/>
    <w:rsid w:val="00D86657"/>
    <w:rsid w:val="00DA0E2A"/>
    <w:rsid w:val="00DA1BB2"/>
    <w:rsid w:val="00DA7992"/>
    <w:rsid w:val="00DB09E5"/>
    <w:rsid w:val="00DD5E14"/>
    <w:rsid w:val="00DF1CFD"/>
    <w:rsid w:val="00E071DF"/>
    <w:rsid w:val="00E11F40"/>
    <w:rsid w:val="00E167E1"/>
    <w:rsid w:val="00E30757"/>
    <w:rsid w:val="00E564A4"/>
    <w:rsid w:val="00E655DC"/>
    <w:rsid w:val="00E81D02"/>
    <w:rsid w:val="00EB17D2"/>
    <w:rsid w:val="00EB65FD"/>
    <w:rsid w:val="00F275FC"/>
    <w:rsid w:val="00F40E32"/>
    <w:rsid w:val="00F475F4"/>
    <w:rsid w:val="00F478C7"/>
    <w:rsid w:val="00F545D0"/>
    <w:rsid w:val="00F7227D"/>
    <w:rsid w:val="00F807F4"/>
    <w:rsid w:val="00F873C8"/>
    <w:rsid w:val="00FA2FDD"/>
    <w:rsid w:val="00FC1BCB"/>
    <w:rsid w:val="00FE02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A7FF4B"/>
  <w15:chartTrackingRefBased/>
  <w15:docId w15:val="{CCFA2861-5B5E-4956-BEF8-5C2737F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D1CC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1CC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1CC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D1CC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1CC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1CC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1CC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1CC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1CC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D1CC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1CC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1CC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D1CC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1CC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1CC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1CC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1CC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1CC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1CC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1C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1CC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1CC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1CC2"/>
    <w:pPr>
      <w:spacing w:before="160" w:after="160"/>
      <w:jc w:val="center"/>
    </w:pPr>
    <w:rPr>
      <w:i/>
      <w:iCs/>
      <w:color w:val="404040" w:themeColor="text1" w:themeTint="BF"/>
    </w:rPr>
  </w:style>
  <w:style w:type="character" w:customStyle="1" w:styleId="a8">
    <w:name w:val="引用文 (文字)"/>
    <w:basedOn w:val="a0"/>
    <w:link w:val="a7"/>
    <w:uiPriority w:val="29"/>
    <w:rsid w:val="007D1CC2"/>
    <w:rPr>
      <w:i/>
      <w:iCs/>
      <w:color w:val="404040" w:themeColor="text1" w:themeTint="BF"/>
    </w:rPr>
  </w:style>
  <w:style w:type="paragraph" w:styleId="a9">
    <w:name w:val="List Paragraph"/>
    <w:basedOn w:val="a"/>
    <w:uiPriority w:val="34"/>
    <w:qFormat/>
    <w:rsid w:val="007D1CC2"/>
    <w:pPr>
      <w:ind w:left="720"/>
      <w:contextualSpacing/>
    </w:pPr>
  </w:style>
  <w:style w:type="character" w:styleId="21">
    <w:name w:val="Intense Emphasis"/>
    <w:basedOn w:val="a0"/>
    <w:uiPriority w:val="21"/>
    <w:qFormat/>
    <w:rsid w:val="007D1CC2"/>
    <w:rPr>
      <w:i/>
      <w:iCs/>
      <w:color w:val="0F4761" w:themeColor="accent1" w:themeShade="BF"/>
    </w:rPr>
  </w:style>
  <w:style w:type="paragraph" w:styleId="22">
    <w:name w:val="Intense Quote"/>
    <w:basedOn w:val="a"/>
    <w:next w:val="a"/>
    <w:link w:val="23"/>
    <w:uiPriority w:val="30"/>
    <w:qFormat/>
    <w:rsid w:val="007D1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D1CC2"/>
    <w:rPr>
      <w:i/>
      <w:iCs/>
      <w:color w:val="0F4761" w:themeColor="accent1" w:themeShade="BF"/>
    </w:rPr>
  </w:style>
  <w:style w:type="character" w:styleId="24">
    <w:name w:val="Intense Reference"/>
    <w:basedOn w:val="a0"/>
    <w:uiPriority w:val="32"/>
    <w:qFormat/>
    <w:rsid w:val="007D1CC2"/>
    <w:rPr>
      <w:b/>
      <w:bCs/>
      <w:smallCaps/>
      <w:color w:val="0F4761" w:themeColor="accent1" w:themeShade="BF"/>
      <w:spacing w:val="5"/>
    </w:rPr>
  </w:style>
  <w:style w:type="table" w:styleId="aa">
    <w:name w:val="Table Grid"/>
    <w:basedOn w:val="a1"/>
    <w:uiPriority w:val="39"/>
    <w:rsid w:val="002B6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81108"/>
    <w:pPr>
      <w:tabs>
        <w:tab w:val="center" w:pos="4252"/>
        <w:tab w:val="right" w:pos="8504"/>
      </w:tabs>
      <w:snapToGrid w:val="0"/>
    </w:pPr>
  </w:style>
  <w:style w:type="character" w:customStyle="1" w:styleId="ac">
    <w:name w:val="ヘッダー (文字)"/>
    <w:basedOn w:val="a0"/>
    <w:link w:val="ab"/>
    <w:uiPriority w:val="99"/>
    <w:rsid w:val="00A81108"/>
  </w:style>
  <w:style w:type="paragraph" w:styleId="ad">
    <w:name w:val="footer"/>
    <w:basedOn w:val="a"/>
    <w:link w:val="ae"/>
    <w:uiPriority w:val="99"/>
    <w:unhideWhenUsed/>
    <w:rsid w:val="00A81108"/>
    <w:pPr>
      <w:tabs>
        <w:tab w:val="center" w:pos="4252"/>
        <w:tab w:val="right" w:pos="8504"/>
      </w:tabs>
      <w:snapToGrid w:val="0"/>
    </w:pPr>
  </w:style>
  <w:style w:type="character" w:customStyle="1" w:styleId="ae">
    <w:name w:val="フッター (文字)"/>
    <w:basedOn w:val="a0"/>
    <w:link w:val="ad"/>
    <w:uiPriority w:val="99"/>
    <w:rsid w:val="00A81108"/>
  </w:style>
  <w:style w:type="paragraph" w:styleId="af">
    <w:name w:val="Revision"/>
    <w:hidden/>
    <w:uiPriority w:val="99"/>
    <w:semiHidden/>
    <w:rsid w:val="00F807F4"/>
  </w:style>
  <w:style w:type="character" w:styleId="af0">
    <w:name w:val="annotation reference"/>
    <w:basedOn w:val="a0"/>
    <w:uiPriority w:val="99"/>
    <w:semiHidden/>
    <w:unhideWhenUsed/>
    <w:rsid w:val="00E30757"/>
    <w:rPr>
      <w:sz w:val="18"/>
      <w:szCs w:val="18"/>
    </w:rPr>
  </w:style>
  <w:style w:type="paragraph" w:styleId="af1">
    <w:name w:val="annotation text"/>
    <w:basedOn w:val="a"/>
    <w:link w:val="af2"/>
    <w:uiPriority w:val="99"/>
    <w:unhideWhenUsed/>
    <w:rsid w:val="00E30757"/>
  </w:style>
  <w:style w:type="character" w:customStyle="1" w:styleId="af2">
    <w:name w:val="コメント文字列 (文字)"/>
    <w:basedOn w:val="a0"/>
    <w:link w:val="af1"/>
    <w:uiPriority w:val="99"/>
    <w:rsid w:val="00E30757"/>
  </w:style>
  <w:style w:type="paragraph" w:styleId="af3">
    <w:name w:val="annotation subject"/>
    <w:basedOn w:val="af1"/>
    <w:next w:val="af1"/>
    <w:link w:val="af4"/>
    <w:uiPriority w:val="99"/>
    <w:semiHidden/>
    <w:unhideWhenUsed/>
    <w:rsid w:val="00E30757"/>
    <w:rPr>
      <w:b/>
      <w:bCs/>
    </w:rPr>
  </w:style>
  <w:style w:type="character" w:customStyle="1" w:styleId="af4">
    <w:name w:val="コメント内容 (文字)"/>
    <w:basedOn w:val="af2"/>
    <w:link w:val="af3"/>
    <w:uiPriority w:val="99"/>
    <w:semiHidden/>
    <w:rsid w:val="00E30757"/>
    <w:rPr>
      <w:b/>
      <w:bCs/>
    </w:rPr>
  </w:style>
  <w:style w:type="paragraph" w:styleId="af5">
    <w:name w:val="Date"/>
    <w:basedOn w:val="a"/>
    <w:next w:val="a"/>
    <w:link w:val="af6"/>
    <w:uiPriority w:val="99"/>
    <w:semiHidden/>
    <w:unhideWhenUsed/>
    <w:rsid w:val="009D6EF6"/>
  </w:style>
  <w:style w:type="character" w:customStyle="1" w:styleId="af6">
    <w:name w:val="日付 (文字)"/>
    <w:basedOn w:val="a0"/>
    <w:link w:val="af5"/>
    <w:uiPriority w:val="99"/>
    <w:semiHidden/>
    <w:rsid w:val="009D6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179</Words>
  <Characters>1025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勲</dc:creator>
  <cp:keywords/>
  <dc:description/>
  <cp:lastModifiedBy>東　勝之</cp:lastModifiedBy>
  <cp:revision>2</cp:revision>
  <cp:lastPrinted>2026-08-31T05:47:00Z</cp:lastPrinted>
  <dcterms:created xsi:type="dcterms:W3CDTF">2026-08-31T07:53:00Z</dcterms:created>
  <dcterms:modified xsi:type="dcterms:W3CDTF">2026-08-31T07:53:00Z</dcterms:modified>
</cp:coreProperties>
</file>